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D77" w:rsidRPr="00A93850" w:rsidRDefault="001C0D77" w:rsidP="001C0D77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  <w:r w:rsidRPr="00A93850">
        <w:rPr>
          <w:rFonts w:ascii="Times New Roman" w:hAnsi="Times New Roman"/>
          <w:b/>
          <w:sz w:val="28"/>
          <w:szCs w:val="28"/>
        </w:rPr>
        <w:t>ОБЩЕРОССИЙСКИЙ ПРОФСОЮЗ РАБОТНИКОВ ГОСУДАРСТВЕННЫХ УЧРЕЖДЕНИЙ И ОБЩЕСТВЕННОГО  ОБСЛУЖИВАНИЯ   РОССИЙСКОЙ  ФЕДЕРАЦИИ</w:t>
      </w:r>
    </w:p>
    <w:p w:rsidR="001C0D77" w:rsidRDefault="001C0D77" w:rsidP="001C0D77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:rsidR="00F8377A" w:rsidRPr="00A93850" w:rsidRDefault="00F8377A" w:rsidP="001C0D77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1C0D77" w:rsidRPr="00A93850" w:rsidRDefault="001C0D77" w:rsidP="001C0D77">
      <w:pPr>
        <w:spacing w:line="240" w:lineRule="auto"/>
        <w:jc w:val="center"/>
        <w:rPr>
          <w:b/>
        </w:rPr>
      </w:pPr>
      <w:r w:rsidRPr="00A93850">
        <w:rPr>
          <w:b/>
          <w:caps/>
          <w:noProof/>
          <w:lang w:eastAsia="ru-RU"/>
        </w:rPr>
        <w:drawing>
          <wp:inline distT="0" distB="0" distL="0" distR="0" wp14:anchorId="573FE5D8" wp14:editId="4961857B">
            <wp:extent cx="2080260" cy="1324693"/>
            <wp:effectExtent l="0" t="0" r="0" b="8890"/>
            <wp:docPr id="54" name="Рисунок 54" descr="rosgu_embl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osgu_embl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705" cy="1324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77" w:rsidRPr="00A93850" w:rsidRDefault="001C0D77" w:rsidP="001C0D77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:rsidR="001C0D77" w:rsidRPr="00A93850" w:rsidRDefault="001C0D77" w:rsidP="001C0D77">
      <w:pPr>
        <w:spacing w:line="240" w:lineRule="auto"/>
        <w:jc w:val="center"/>
        <w:rPr>
          <w:b/>
        </w:rPr>
      </w:pPr>
      <w:r w:rsidRPr="00A93850">
        <w:rPr>
          <w:b/>
        </w:rPr>
        <w:t>НОВОСТИ ПРОФСОЮЗА</w:t>
      </w:r>
    </w:p>
    <w:p w:rsidR="001C0D77" w:rsidRDefault="001C0D77" w:rsidP="001C0D77">
      <w:pPr>
        <w:spacing w:line="240" w:lineRule="auto"/>
        <w:jc w:val="center"/>
        <w:rPr>
          <w:b/>
        </w:rPr>
      </w:pPr>
      <w:r w:rsidRPr="00A93850">
        <w:rPr>
          <w:b/>
        </w:rPr>
        <w:t xml:space="preserve">с </w:t>
      </w:r>
      <w:r>
        <w:rPr>
          <w:b/>
        </w:rPr>
        <w:t xml:space="preserve">1 по 31 мая </w:t>
      </w:r>
      <w:r w:rsidRPr="00A93850">
        <w:rPr>
          <w:b/>
        </w:rPr>
        <w:t>201</w:t>
      </w:r>
      <w:r>
        <w:rPr>
          <w:b/>
        </w:rPr>
        <w:t>7</w:t>
      </w:r>
      <w:r w:rsidRPr="00A93850">
        <w:rPr>
          <w:b/>
        </w:rPr>
        <w:t xml:space="preserve"> года</w:t>
      </w:r>
    </w:p>
    <w:p w:rsidR="001C0D77" w:rsidRDefault="001C0D77" w:rsidP="001C0D77"/>
    <w:p w:rsidR="001C0D77" w:rsidRPr="002B41E6" w:rsidRDefault="001C0D77" w:rsidP="001C0D77">
      <w:pPr>
        <w:spacing w:line="240" w:lineRule="auto"/>
        <w:outlineLvl w:val="1"/>
        <w:rPr>
          <w:rFonts w:eastAsia="Times New Roman"/>
          <w:b/>
          <w:bCs/>
          <w:color w:val="202021"/>
          <w:kern w:val="0"/>
          <w:lang w:eastAsia="ru-RU"/>
        </w:rPr>
      </w:pPr>
      <w:r w:rsidRPr="002B41E6">
        <w:rPr>
          <w:rFonts w:eastAsia="Times New Roman"/>
          <w:b/>
          <w:bCs/>
          <w:color w:val="202021"/>
          <w:kern w:val="0"/>
          <w:lang w:eastAsia="ru-RU"/>
        </w:rPr>
        <w:t>Выборочные статьи Общероссийского профессионального союза работников государственных учреждений и общественного обслуживания РФ размещаются на сайте газеты «Солидарность»:</w:t>
      </w:r>
    </w:p>
    <w:p w:rsidR="001C0D77" w:rsidRDefault="001C0D77" w:rsidP="001C0D77">
      <w:pPr>
        <w:spacing w:line="240" w:lineRule="auto"/>
        <w:outlineLvl w:val="1"/>
        <w:rPr>
          <w:rStyle w:val="afa"/>
          <w:rFonts w:eastAsia="Times New Roman"/>
          <w:b/>
          <w:bCs/>
          <w:kern w:val="0"/>
          <w:lang w:eastAsia="ru-RU"/>
        </w:rPr>
      </w:pPr>
      <w:hyperlink r:id="rId6" w:history="1">
        <w:r w:rsidRPr="002B41E6">
          <w:rPr>
            <w:rStyle w:val="afa"/>
            <w:rFonts w:eastAsia="Times New Roman"/>
            <w:b/>
            <w:bCs/>
            <w:kern w:val="0"/>
            <w:lang w:eastAsia="ru-RU"/>
          </w:rPr>
          <w:t>http://www.solidarnost.org/articles/author/author.html?author=6295</w:t>
        </w:r>
      </w:hyperlink>
    </w:p>
    <w:p w:rsidR="00B232E2" w:rsidRDefault="00B232E2" w:rsidP="001C0D77">
      <w:pPr>
        <w:spacing w:line="240" w:lineRule="auto"/>
        <w:outlineLvl w:val="1"/>
        <w:rPr>
          <w:rStyle w:val="afa"/>
          <w:rFonts w:eastAsia="Times New Roman"/>
          <w:b/>
          <w:bCs/>
          <w:kern w:val="0"/>
          <w:lang w:eastAsia="ru-RU"/>
        </w:rPr>
      </w:pPr>
    </w:p>
    <w:p w:rsidR="001C0D77" w:rsidRDefault="001C0D77" w:rsidP="001C0D77">
      <w:pPr>
        <w:spacing w:line="240" w:lineRule="auto"/>
        <w:outlineLvl w:val="1"/>
        <w:rPr>
          <w:rStyle w:val="afa"/>
          <w:rFonts w:eastAsia="Times New Roman"/>
          <w:b/>
          <w:bCs/>
          <w:kern w:val="0"/>
          <w:lang w:eastAsia="ru-RU"/>
        </w:rPr>
      </w:pP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383E6CDA" wp14:editId="4DE2BC03">
            <wp:extent cx="1973580" cy="1325880"/>
            <wp:effectExtent l="0" t="0" r="7620" b="7620"/>
            <wp:docPr id="53" name="Рисунок 53" descr="РОИнициатива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Инициатива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hyperlink r:id="rId9" w:history="1"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ГОЛОСУЕМ ЗА ИНИЦИАТИВУ!</w:t>
        </w:r>
      </w:hyperlink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</w:p>
    <w:p w:rsid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Инициатива «Приравнять в праве на досрочную пенсию работников противопожарной службы субъектов Российской Федерации к работникам федеральной противопожарной службы МЧС России» № 77Ф35210 Общероссийского профессионального союза работников государственных учреждений и общественного обслуживания Российской Федерации 23 мая 2017 года размещена для голосования на сайте РОИ (www.roi.ru). [...]</w:t>
      </w:r>
    </w:p>
    <w:p w:rsidR="00B232E2" w:rsidRDefault="00B232E2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hyperlink r:id="rId10" w:history="1">
        <w:r w:rsidRPr="0071310F">
          <w:rPr>
            <w:rStyle w:val="afa"/>
            <w:rFonts w:eastAsia="Times New Roman"/>
            <w:kern w:val="0"/>
            <w:sz w:val="24"/>
            <w:szCs w:val="24"/>
            <w:lang w:eastAsia="ru-RU"/>
          </w:rPr>
          <w:t>http://prgu.ru/news/golosuem-za-iniciativu/</w:t>
        </w:r>
      </w:hyperlink>
    </w:p>
    <w:p w:rsidR="00780B15" w:rsidRPr="001C0D77" w:rsidRDefault="00780B15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7D3DDFA6" wp14:editId="49B9EE4C">
            <wp:extent cx="1310640" cy="998220"/>
            <wp:effectExtent l="0" t="0" r="3810" b="0"/>
            <wp:docPr id="52" name="Рисунок 52" descr="IMG-20170528-WA0038-1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170528-WA0038-1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77" w:rsidRPr="001C0D77" w:rsidRDefault="001C0D77" w:rsidP="00B232E2">
      <w:pPr>
        <w:spacing w:line="240" w:lineRule="auto"/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</w:pPr>
      <w:r w:rsidRPr="001C0D77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>31 Май 2017</w:t>
      </w: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hyperlink r:id="rId13" w:history="1"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Соревнования по волейболу и «Весёлые старты» для работников госучреждений в Уссурийске</w:t>
        </w:r>
      </w:hyperlink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</w:p>
    <w:p w:rsid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27 мая 2017 года на территории Уссурийского городского округа прошли Приморские краевые соревнования по волейболу среди женских и мужских  команд первичных профсоюзных организаций </w:t>
      </w:r>
      <w:r w:rsidR="000E152E">
        <w:rPr>
          <w:rFonts w:eastAsia="Times New Roman"/>
          <w:color w:val="202021"/>
          <w:kern w:val="0"/>
          <w:sz w:val="24"/>
          <w:szCs w:val="24"/>
          <w:lang w:eastAsia="ru-RU"/>
        </w:rPr>
        <w:t>Профсоюза</w:t>
      </w: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и семейная эстафета «Весёлые старты» дети + родители. В спортивных мероприятиях приняли участие более 100 человек работников госучреждений. [...]</w:t>
      </w:r>
    </w:p>
    <w:p w:rsidR="00B232E2" w:rsidRDefault="00B232E2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hyperlink r:id="rId14" w:history="1">
        <w:r w:rsidRPr="0071310F">
          <w:rPr>
            <w:rStyle w:val="afa"/>
            <w:rFonts w:eastAsia="Times New Roman"/>
            <w:kern w:val="0"/>
            <w:sz w:val="24"/>
            <w:szCs w:val="24"/>
            <w:lang w:eastAsia="ru-RU"/>
          </w:rPr>
          <w:t>http://prgu.ru/news/sorevnovaniya-po-volejbolu-i-vesyolye-starty-dlya-rabotnikov-gosuchrezhdenij-v-ussurijske/</w:t>
        </w:r>
      </w:hyperlink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noProof/>
          <w:color w:val="6B9AD6"/>
          <w:kern w:val="0"/>
          <w:sz w:val="24"/>
          <w:szCs w:val="24"/>
          <w:lang w:eastAsia="ru-RU"/>
        </w:rPr>
        <w:lastRenderedPageBreak/>
        <w:drawing>
          <wp:inline distT="0" distB="0" distL="0" distR="0" wp14:anchorId="7CF7B159" wp14:editId="455B9812">
            <wp:extent cx="1310640" cy="998220"/>
            <wp:effectExtent l="0" t="0" r="3810" b="0"/>
            <wp:docPr id="51" name="Рисунок 51" descr="02-1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2-1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77" w:rsidRPr="001C0D77" w:rsidRDefault="001C0D77" w:rsidP="00B232E2">
      <w:pPr>
        <w:spacing w:line="240" w:lineRule="auto"/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</w:pPr>
      <w:r w:rsidRPr="001C0D77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>31 Май 2017</w:t>
      </w: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hyperlink r:id="rId17" w:history="1"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Семинар-совещание профсоюзных кадров и актива Волго-Вятского региона в Нижнем Новгороде</w:t>
        </w:r>
      </w:hyperlink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</w:p>
    <w:p w:rsid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С 23 по 26 мая 2017 года в Нижнем Новгороде на базе НОУ «Учебно-методический центр Нижегородского </w:t>
      </w:r>
      <w:proofErr w:type="spellStart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облсовпрофа</w:t>
      </w:r>
      <w:proofErr w:type="spellEnd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» прошел семинар-совещание профсоюзных кадров и актива  организаций Общероссийского  профессионального союза работников государственных учреждений и общественного обслуживания РФ Волго-Вятского региона. [...]</w:t>
      </w:r>
    </w:p>
    <w:p w:rsidR="00B232E2" w:rsidRDefault="00B232E2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hyperlink r:id="rId18" w:history="1">
        <w:r w:rsidRPr="0071310F">
          <w:rPr>
            <w:rStyle w:val="afa"/>
            <w:rFonts w:eastAsia="Times New Roman"/>
            <w:kern w:val="0"/>
            <w:sz w:val="24"/>
            <w:szCs w:val="24"/>
            <w:lang w:eastAsia="ru-RU"/>
          </w:rPr>
          <w:t>http://prgu.ru/news/seminar-soveshhanie-profsoyuznyx-kadrov-i-aktiva-volgo-vyatskogo-regiona-v-nizhnem-novgorode/</w:t>
        </w:r>
      </w:hyperlink>
    </w:p>
    <w:p w:rsidR="00B232E2" w:rsidRPr="001C0D77" w:rsidRDefault="00B232E2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65E5C460" wp14:editId="3AAB8EE9">
            <wp:extent cx="1310640" cy="998220"/>
            <wp:effectExtent l="0" t="0" r="3810" b="0"/>
            <wp:docPr id="50" name="Рисунок 50" descr="YQw-1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Qw-1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>31 Май 2017</w:t>
      </w:r>
      <w:r w:rsidR="000E152E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21" w:history="1"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Профсоюзная акция «Весна милосердия – 2017» прошла в Самаре</w:t>
        </w:r>
      </w:hyperlink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</w:p>
    <w:p w:rsid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Никогда из нашей памяти не исчезнут гордость за Великую Победу и память о страшной цене, которую за нее заплатили. Но тех, кто шел в бой за Родину, </w:t>
      </w:r>
      <w:proofErr w:type="gramStart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выстоял и победил</w:t>
      </w:r>
      <w:proofErr w:type="gramEnd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, кто работал в тылу, и вносил своим трудом огромный вклад в Победу, становится с каждым годом все меньше и меньше. [...]</w:t>
      </w:r>
    </w:p>
    <w:p w:rsidR="0040636E" w:rsidRDefault="0040636E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hyperlink r:id="rId22" w:history="1">
        <w:r w:rsidRPr="0071310F">
          <w:rPr>
            <w:rStyle w:val="afa"/>
            <w:rFonts w:eastAsia="Times New Roman"/>
            <w:kern w:val="0"/>
            <w:sz w:val="24"/>
            <w:szCs w:val="24"/>
            <w:lang w:eastAsia="ru-RU"/>
          </w:rPr>
          <w:t>http://prgu.ru/news/profsoyuznaya-akciya-vesna-miloserdiya-2017-proshla-v-samare/</w:t>
        </w:r>
      </w:hyperlink>
    </w:p>
    <w:p w:rsidR="0040636E" w:rsidRPr="001C0D77" w:rsidRDefault="0040636E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62965A08" wp14:editId="3D08D97F">
            <wp:extent cx="1310640" cy="998220"/>
            <wp:effectExtent l="0" t="0" r="3810" b="0"/>
            <wp:docPr id="49" name="Рисунок 49" descr="DSC05745-1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SC05745-1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>30 Май 2017</w:t>
      </w:r>
      <w:r w:rsidR="000E152E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25" w:history="1"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 xml:space="preserve">Всероссийский семинар </w:t>
        </w:r>
        <w:proofErr w:type="gramStart"/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информационных</w:t>
        </w:r>
        <w:proofErr w:type="gramEnd"/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 xml:space="preserve"> работников ФНПР</w:t>
        </w:r>
      </w:hyperlink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</w:p>
    <w:p w:rsid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С 21 по 25 мая в Пятигорске прошел Всероссийский семинар информационных работников ФНПР «Задачи по совершенствованию информационной работы профсоюзов в свете решений IX съезда ФНПР». От Общероссийского профессионального союза работников государственных учреждений и общественного обслуживания Российской Федерации в работе семинара приняла участие помощник Председателя Профсоюза по информационной работе Ольга Ефимова. [...]</w:t>
      </w:r>
    </w:p>
    <w:p w:rsidR="0040636E" w:rsidRDefault="0040636E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hyperlink r:id="rId26" w:history="1">
        <w:r w:rsidRPr="0071310F">
          <w:rPr>
            <w:rStyle w:val="afa"/>
            <w:rFonts w:eastAsia="Times New Roman"/>
            <w:kern w:val="0"/>
            <w:sz w:val="24"/>
            <w:szCs w:val="24"/>
            <w:lang w:eastAsia="ru-RU"/>
          </w:rPr>
          <w:t>http://prgu.ru/news/vserossijskij-seminar-informacionnyx-rabotnikov-fnpr-3/</w:t>
        </w:r>
      </w:hyperlink>
    </w:p>
    <w:p w:rsidR="0040636E" w:rsidRPr="001C0D77" w:rsidRDefault="0040636E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178CA8E4" wp14:editId="0A37FECF">
            <wp:extent cx="1310640" cy="998220"/>
            <wp:effectExtent l="0" t="0" r="3810" b="0"/>
            <wp:docPr id="48" name="Рисунок 48" descr="IMG_1478-1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1478-1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>30 Май 2017</w:t>
      </w:r>
      <w:r w:rsidR="000E152E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29" w:history="1"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Семинар-совещание профсоюзного актива Уральского региона</w:t>
        </w:r>
      </w:hyperlink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</w:p>
    <w:p w:rsid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23–26 мая 2017 года состоялся семинар-совещание  профсоюзного  актива  региональных организаций  Общероссийского профессионального союза работников государственных учреждений и  общественного обслуживания РФ Уральского региона с повесткой дня «О ходе выполнения организациями Профсоюза комплексной программы мер по усилению мотивации профсоюзного членства, укреплению и созданию профсоюзных организаций и вовлечению новых членов [...]</w:t>
      </w:r>
    </w:p>
    <w:p w:rsidR="0040636E" w:rsidRDefault="0040636E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hyperlink r:id="rId30" w:history="1">
        <w:r w:rsidRPr="0071310F">
          <w:rPr>
            <w:rStyle w:val="afa"/>
            <w:rFonts w:eastAsia="Times New Roman"/>
            <w:kern w:val="0"/>
            <w:sz w:val="24"/>
            <w:szCs w:val="24"/>
            <w:lang w:eastAsia="ru-RU"/>
          </w:rPr>
          <w:t>http://prgu.ru/news/seminar-soveshhanie-profsoyuznogo-uralskogo-regiona/</w:t>
        </w:r>
      </w:hyperlink>
    </w:p>
    <w:p w:rsidR="0040636E" w:rsidRPr="001C0D77" w:rsidRDefault="0040636E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noProof/>
          <w:color w:val="6B9AD6"/>
          <w:kern w:val="0"/>
          <w:sz w:val="24"/>
          <w:szCs w:val="24"/>
          <w:lang w:eastAsia="ru-RU"/>
        </w:rPr>
        <w:lastRenderedPageBreak/>
        <w:drawing>
          <wp:inline distT="0" distB="0" distL="0" distR="0" wp14:anchorId="213705B8" wp14:editId="56E3385D">
            <wp:extent cx="1310640" cy="998220"/>
            <wp:effectExtent l="0" t="0" r="3810" b="0"/>
            <wp:docPr id="47" name="Рисунок 47" descr="Тамбов profcom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Тамбов profcom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>30 Май 2017</w:t>
      </w:r>
      <w:r w:rsidR="000E152E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33" w:history="1"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Деятельность профкома администрации Тамбовской области получила высокую оценку</w:t>
        </w:r>
        <w:proofErr w:type="gramStart"/>
      </w:hyperlink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  <w:r w:rsidR="000E152E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К</w:t>
      </w:r>
      <w:proofErr w:type="gramEnd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ак профсоюзный комитет защищает социально-трудовые права и законные интересы своих членов и как развивается социальное партнерство в региональной организации. Эти вопросы стали предметом проверки профкома администрации области со стороны Общероссийского профессионального союза работников государственных учреждений и общественного обслуживания Российской Федерации. [...]</w:t>
      </w:r>
    </w:p>
    <w:p w:rsidR="0040636E" w:rsidRDefault="0040636E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hyperlink r:id="rId34" w:history="1">
        <w:r w:rsidRPr="0071310F">
          <w:rPr>
            <w:rStyle w:val="afa"/>
            <w:rFonts w:eastAsia="Times New Roman"/>
            <w:kern w:val="0"/>
            <w:sz w:val="24"/>
            <w:szCs w:val="24"/>
            <w:lang w:eastAsia="ru-RU"/>
          </w:rPr>
          <w:t>http://prgu.ru/news/deyatelnost-profkoma-administracii-tambovskoj-oblasti-poluchila-vysokuyu-ocenku/</w:t>
        </w:r>
      </w:hyperlink>
    </w:p>
    <w:p w:rsidR="0040636E" w:rsidRPr="001C0D77" w:rsidRDefault="0040636E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65F61D6D" wp14:editId="2DD3D00A">
            <wp:extent cx="1310640" cy="998220"/>
            <wp:effectExtent l="0" t="0" r="3810" b="0"/>
            <wp:docPr id="46" name="Рисунок 46" descr="Встреча с профактивом Аппарата и Правительства Хабаровского края 1-1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Встреча с профактивом Аппарата и Правительства Хабаровского края 1-1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>30 Май 2017</w:t>
      </w:r>
      <w:r w:rsidR="000E152E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37" w:history="1"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Новости Хабаровской краевой организации Профсоюза</w:t>
        </w:r>
      </w:hyperlink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</w:p>
    <w:p w:rsid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Рабочая поездка в Советско-Гаванский муниципальный район 23–24 мая 2017 года состоялась рабочая поездка заместителя председателя – главного правового инспектора труда Хабаровской краевой организации </w:t>
      </w:r>
      <w:r w:rsidR="000E152E">
        <w:rPr>
          <w:rFonts w:eastAsia="Times New Roman"/>
          <w:color w:val="202021"/>
          <w:kern w:val="0"/>
          <w:sz w:val="24"/>
          <w:szCs w:val="24"/>
          <w:lang w:eastAsia="ru-RU"/>
        </w:rPr>
        <w:t>Профсоюза</w:t>
      </w: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Ирины Владимировны Лобода в Советско-Гаванский муниципальный район Хабаровского края. [...]</w:t>
      </w:r>
    </w:p>
    <w:p w:rsidR="0040636E" w:rsidRDefault="0040636E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hyperlink r:id="rId38" w:history="1">
        <w:r w:rsidRPr="0071310F">
          <w:rPr>
            <w:rStyle w:val="afa"/>
            <w:rFonts w:eastAsia="Times New Roman"/>
            <w:kern w:val="0"/>
            <w:sz w:val="24"/>
            <w:szCs w:val="24"/>
            <w:lang w:eastAsia="ru-RU"/>
          </w:rPr>
          <w:t>http://prgu.ru/news/novosti-xabarovskoj-kraevoj-organizacii-profsoyuza-6/</w:t>
        </w:r>
      </w:hyperlink>
    </w:p>
    <w:p w:rsidR="0040636E" w:rsidRPr="001C0D77" w:rsidRDefault="0040636E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31E0E99F" wp14:editId="1C6F585F">
            <wp:extent cx="1310640" cy="998220"/>
            <wp:effectExtent l="0" t="0" r="3810" b="0"/>
            <wp:docPr id="45" name="Рисунок 45" descr="2-1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-1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>30 Май 2017</w:t>
      </w:r>
      <w:r w:rsidR="000E152E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41" w:history="1"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Семинар профсоюзного актива Восточно-Сибирского региона прошёл в Иркутске</w:t>
        </w:r>
      </w:hyperlink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</w:p>
    <w:p w:rsid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С 15 по 18 мая на базе Иркутской областной организации Профсоюза прошел семинар-совещание профсоюзного актива Восточной Сибири, в его работе приняли участие 70 человек. 16 мая открыли семинар-совещание председатель Иркутской областной организации Профсоюза Л.Н. Зарубина, заместитель Председателя Профсоюза О.В. Шелобанова, председатель Бурятской республиканской организации Профсоюза Д.Б. </w:t>
      </w:r>
      <w:proofErr w:type="spellStart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Башкева</w:t>
      </w:r>
      <w:proofErr w:type="spellEnd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. [...]</w:t>
      </w:r>
    </w:p>
    <w:p w:rsidR="0040636E" w:rsidRDefault="0040636E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hyperlink r:id="rId42" w:history="1">
        <w:r w:rsidRPr="0071310F">
          <w:rPr>
            <w:rStyle w:val="afa"/>
            <w:rFonts w:eastAsia="Times New Roman"/>
            <w:kern w:val="0"/>
            <w:sz w:val="24"/>
            <w:szCs w:val="24"/>
            <w:lang w:eastAsia="ru-RU"/>
          </w:rPr>
          <w:t>http://prgu.ru/news/seminar-profsoyuznogo-aktiva-vostochno-sibirskogo-regiona-proshyol-v-irkutske/</w:t>
        </w:r>
      </w:hyperlink>
    </w:p>
    <w:p w:rsidR="0040636E" w:rsidRPr="001C0D77" w:rsidRDefault="0040636E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769E05A8" wp14:editId="274BF35F">
            <wp:extent cx="1310640" cy="998220"/>
            <wp:effectExtent l="0" t="0" r="3810" b="0"/>
            <wp:docPr id="44" name="Рисунок 44" descr="IMG_4360[1]-1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_4360[1]-1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77" w:rsidRPr="001C0D77" w:rsidRDefault="001C0D77" w:rsidP="00B232E2">
      <w:pPr>
        <w:spacing w:line="240" w:lineRule="auto"/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</w:pPr>
      <w:r w:rsidRPr="001C0D77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>26 Май 2017</w:t>
      </w: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hyperlink r:id="rId45" w:history="1"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Профсоюзы Красноярья принимают участников международной конференции МОТ-ФНПР</w:t>
        </w:r>
      </w:hyperlink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</w:p>
    <w:p w:rsid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В Красноярске 24 и 25 мая 2017 г. прошли конференция МОТ-ФНПР «Международные гарантии правозащитной деятельности профсоюзов» и семинар по правозащитной работе профобъединений Сибирского и Уральского федеральных округов. Мероприятие такого уровня в Красноярске проходили впервые. В течение двух дней участники обсуждали международные правовые нормы, вопросы защиты трудовых прав профсоюзами, эффективность контроля со стороны надзорных органов [...]</w:t>
      </w:r>
    </w:p>
    <w:p w:rsidR="0040636E" w:rsidRDefault="0040636E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hyperlink r:id="rId46" w:history="1">
        <w:r w:rsidRPr="0071310F">
          <w:rPr>
            <w:rStyle w:val="afa"/>
            <w:rFonts w:eastAsia="Times New Roman"/>
            <w:kern w:val="0"/>
            <w:sz w:val="24"/>
            <w:szCs w:val="24"/>
            <w:lang w:eastAsia="ru-RU"/>
          </w:rPr>
          <w:t>http://prgu.ru/news/profsoyuzy-krasnoyarya-prinimayut-uchastnikov-mezhdunarodnoj-konferencii-mot-fnpr/</w:t>
        </w:r>
      </w:hyperlink>
    </w:p>
    <w:p w:rsidR="0040636E" w:rsidRPr="001C0D77" w:rsidRDefault="0040636E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27C4485F" wp14:editId="30193B94">
            <wp:extent cx="1310640" cy="998220"/>
            <wp:effectExtent l="0" t="0" r="3810" b="0"/>
            <wp:docPr id="43" name="Рисунок 43" descr="gs_2-1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s_2-1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>19 Май 2017</w:t>
      </w:r>
      <w:r w:rsidR="000E152E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49" w:history="1"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Выборная конференция Межрегиональной Санкт-Петербурга и Ленинградской области организации</w:t>
        </w:r>
      </w:hyperlink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  <w:r w:rsidR="000E152E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18 мая во Дворце Труда более 230 делегатов от первичных и территориальных профсоюзных организаций, входящих в структуру Межрегиональной (территориальной) Санкт-Петербурга и Ленинградской области организации Профсоюза, прибыли на XXIX (внеочередную) Конференцию Межрегиональной организации Профсоюза. В работе Конференции приняли участие Председатель </w:t>
      </w:r>
      <w:r w:rsidR="000E152E">
        <w:rPr>
          <w:rFonts w:eastAsia="Times New Roman"/>
          <w:color w:val="202021"/>
          <w:kern w:val="0"/>
          <w:sz w:val="24"/>
          <w:szCs w:val="24"/>
          <w:lang w:eastAsia="ru-RU"/>
        </w:rPr>
        <w:t>Профсоюза</w:t>
      </w: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– Водянов Николай  Анатольевич [...]</w:t>
      </w:r>
    </w:p>
    <w:p w:rsidR="0040636E" w:rsidRDefault="0040636E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hyperlink r:id="rId50" w:history="1">
        <w:r w:rsidRPr="0071310F">
          <w:rPr>
            <w:rStyle w:val="afa"/>
            <w:rFonts w:eastAsia="Times New Roman"/>
            <w:kern w:val="0"/>
            <w:sz w:val="24"/>
            <w:szCs w:val="24"/>
            <w:lang w:eastAsia="ru-RU"/>
          </w:rPr>
          <w:t>http://prgu.ru/news/vybornaya-konferenciya-mezhregionalnoj-sankt-peterburga-i-leningradskoj-oblasti-organizacii-profsoyuza/</w:t>
        </w:r>
      </w:hyperlink>
    </w:p>
    <w:p w:rsidR="00C06483" w:rsidRPr="001C0D77" w:rsidRDefault="00C06483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530F7927" wp14:editId="13A7A596">
            <wp:extent cx="1310640" cy="998220"/>
            <wp:effectExtent l="0" t="0" r="3810" b="0"/>
            <wp:docPr id="41" name="Рисунок 41" descr="IMG_9989-1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_9989-1">
                      <a:hlinkClick r:id="rId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>19 Май 2017</w:t>
      </w:r>
      <w:r w:rsidR="000E152E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53" w:history="1"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Информационный год на повестке «ШМПЛ» в Кургане</w:t>
        </w:r>
      </w:hyperlink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</w:p>
    <w:p w:rsid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Близится к завершению обучение в межрайонной «Школе молодого профсоюзного лидера». 18 мая состоялось занятие, посвященное информационной работе с членами Профсоюза, которое провела руководитель сектора информационно-методической работы Федерации профсоюзов Курганской области Р.В. Чудова. [...]</w:t>
      </w:r>
    </w:p>
    <w:p w:rsidR="0040636E" w:rsidRDefault="0040636E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hyperlink r:id="rId54" w:history="1">
        <w:r w:rsidRPr="0071310F">
          <w:rPr>
            <w:rStyle w:val="afa"/>
            <w:rFonts w:eastAsia="Times New Roman"/>
            <w:kern w:val="0"/>
            <w:sz w:val="24"/>
            <w:szCs w:val="24"/>
            <w:lang w:eastAsia="ru-RU"/>
          </w:rPr>
          <w:t>http://prgu.ru/news/informacionnyj-god-na-povestke-shmpl/</w:t>
        </w:r>
      </w:hyperlink>
    </w:p>
    <w:p w:rsidR="0040636E" w:rsidRPr="001C0D77" w:rsidRDefault="0040636E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21882BDC" wp14:editId="00074B87">
            <wp:extent cx="1310640" cy="998220"/>
            <wp:effectExtent l="0" t="0" r="3810" b="0"/>
            <wp:docPr id="40" name="Рисунок 40" descr="DSC_0217-1">
              <a:hlinkClick xmlns:a="http://schemas.openxmlformats.org/drawingml/2006/main" r:id="rId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SC_0217-1">
                      <a:hlinkClick r:id="rId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>19 Май 2017</w:t>
      </w:r>
      <w:r w:rsidR="000E152E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57" w:history="1"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Подписание соглашения о сотрудничестве в Ставропольском крае</w:t>
        </w:r>
      </w:hyperlink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</w:p>
    <w:p w:rsid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15 мая министр труда и социальной защиты населения Ставропольского края И.И. Ульянченко и председатель Ставропольской краевой организации Профсоюза Г.В. Волков подписали краевое отраслевое Соглашение между министерством труда и социальной защиты населения Ставропольского края и Ставропольской краевой организацией Профсоюза на 2017–2019 годы. </w:t>
      </w:r>
    </w:p>
    <w:p w:rsidR="0040636E" w:rsidRDefault="0040636E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hyperlink r:id="rId58" w:history="1">
        <w:r w:rsidRPr="0071310F">
          <w:rPr>
            <w:rStyle w:val="afa"/>
            <w:rFonts w:eastAsia="Times New Roman"/>
            <w:kern w:val="0"/>
            <w:sz w:val="24"/>
            <w:szCs w:val="24"/>
            <w:lang w:eastAsia="ru-RU"/>
          </w:rPr>
          <w:t>http://prgu.ru/news/podpisanie-soglasheniya-o-sotrudnichestve-v-stavropolskom-krae/</w:t>
        </w:r>
      </w:hyperlink>
    </w:p>
    <w:p w:rsidR="0040636E" w:rsidRPr="001C0D77" w:rsidRDefault="0040636E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32E91ACA" wp14:editId="33B57952">
            <wp:extent cx="1310640" cy="998220"/>
            <wp:effectExtent l="0" t="0" r="3810" b="0"/>
            <wp:docPr id="39" name="Рисунок 39" descr="IMG_0423-1">
              <a:hlinkClick xmlns:a="http://schemas.openxmlformats.org/drawingml/2006/main" r:id="rId5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G_0423-1">
                      <a:hlinkClick r:id="rId5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>19 Май 2017</w:t>
      </w:r>
      <w:proofErr w:type="gramStart"/>
      <w:r w:rsidR="000E152E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61" w:history="1"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В</w:t>
        </w:r>
        <w:proofErr w:type="gramEnd"/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 xml:space="preserve"> профсоюзе есть спортсмены!</w:t>
        </w:r>
      </w:hyperlink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</w:p>
    <w:p w:rsid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В профсоюзе есть спортсмены – это доказали активные члены Профсоюза на спортивном городском празднике «Подтянись к движению!», который проходил 13 мая в парке им. Ю.А. Гагарина г. Симферополя. Мероприятие </w:t>
      </w:r>
      <w:proofErr w:type="gramStart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организовали и провели</w:t>
      </w:r>
      <w:proofErr w:type="gramEnd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фитнес-школа «Консоль-спорт» и АНО «КРОССФИТ» при поддержке Министерства спорта Республики Крым и Межрегиональной Крымской республиканской и г. Севастополя территориальной организации </w:t>
      </w:r>
      <w:r w:rsidR="000E152E">
        <w:rPr>
          <w:rFonts w:eastAsia="Times New Roman"/>
          <w:color w:val="202021"/>
          <w:kern w:val="0"/>
          <w:sz w:val="24"/>
          <w:szCs w:val="24"/>
          <w:lang w:eastAsia="ru-RU"/>
        </w:rPr>
        <w:t>Профсоюза</w:t>
      </w: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[...]</w:t>
      </w:r>
    </w:p>
    <w:p w:rsidR="0040636E" w:rsidRDefault="0040636E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hyperlink r:id="rId62" w:history="1">
        <w:r w:rsidRPr="0071310F">
          <w:rPr>
            <w:rStyle w:val="afa"/>
            <w:rFonts w:eastAsia="Times New Roman"/>
            <w:kern w:val="0"/>
            <w:sz w:val="24"/>
            <w:szCs w:val="24"/>
            <w:lang w:eastAsia="ru-RU"/>
          </w:rPr>
          <w:t>http://prgu.ru/news/v-profsoyuze-est-sportsmeny/</w:t>
        </w:r>
      </w:hyperlink>
    </w:p>
    <w:p w:rsidR="0040636E" w:rsidRPr="001C0D77" w:rsidRDefault="0040636E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noProof/>
          <w:color w:val="6B9AD6"/>
          <w:kern w:val="0"/>
          <w:sz w:val="24"/>
          <w:szCs w:val="24"/>
          <w:lang w:eastAsia="ru-RU"/>
        </w:rPr>
        <w:lastRenderedPageBreak/>
        <w:drawing>
          <wp:inline distT="0" distB="0" distL="0" distR="0" wp14:anchorId="53FC2045" wp14:editId="0A6EDCF9">
            <wp:extent cx="1310640" cy="998220"/>
            <wp:effectExtent l="0" t="0" r="3810" b="0"/>
            <wp:docPr id="38" name="Рисунок 38" descr="DSC_1266-1">
              <a:hlinkClick xmlns:a="http://schemas.openxmlformats.org/drawingml/2006/main" r:id="rId6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SC_1266-1">
                      <a:hlinkClick r:id="rId6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>19 Май 2017</w:t>
      </w:r>
      <w:r w:rsidR="000E152E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65" w:history="1"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Встреча с представителями руководства Оренбургской области</w:t>
        </w:r>
      </w:hyperlink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</w:p>
    <w:p w:rsidR="0040636E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В Оренбурге прошла встреча с представителями руководства области и </w:t>
      </w:r>
      <w:proofErr w:type="gramStart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федеральных</w:t>
      </w:r>
      <w:proofErr w:type="gramEnd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учреждений. Вице-губернатор – заместитель председателя Правительства – руководитель аппарата Губернатора и Правительства Оренбургской области Д.В. Кулагин (член Общероссийского профессионального союза работников государственных учреждений и общественного обслуживания РФ), губернатор Оренбургской области в 1999–2010 годах и член Совета Федерации РФ в 2010–2014 годах А.А. Чернышев [...]</w:t>
      </w:r>
      <w:r w:rsidR="000E152E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  <w:hyperlink r:id="rId66" w:history="1">
        <w:r w:rsidR="0040636E" w:rsidRPr="0071310F">
          <w:rPr>
            <w:rStyle w:val="afa"/>
            <w:rFonts w:eastAsia="Times New Roman"/>
            <w:kern w:val="0"/>
            <w:sz w:val="24"/>
            <w:szCs w:val="24"/>
            <w:lang w:eastAsia="ru-RU"/>
          </w:rPr>
          <w:t>http://prgu.ru/news/vstrecha-s-predstavitelyami-rukovodstva-orenburgskoj-oblasti/</w:t>
        </w:r>
      </w:hyperlink>
    </w:p>
    <w:p w:rsidR="0040636E" w:rsidRPr="001C0D77" w:rsidRDefault="0040636E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5A1FF121" wp14:editId="1672736E">
            <wp:extent cx="1310640" cy="998220"/>
            <wp:effectExtent l="0" t="0" r="3810" b="0"/>
            <wp:docPr id="37" name="Рисунок 37" descr="14.04.2017 г -4-1">
              <a:hlinkClick xmlns:a="http://schemas.openxmlformats.org/drawingml/2006/main" r:id="rId6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14.04.2017 г -4-1">
                      <a:hlinkClick r:id="rId6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>19 Май 2017</w:t>
      </w:r>
      <w:r w:rsidR="000E152E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69" w:history="1"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Профсоюз подвел итоги работы</w:t>
        </w:r>
      </w:hyperlink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</w:p>
    <w:p w:rsidR="0040636E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Состоялось V заседание республиканского комитета Северо-Осетинской организации </w:t>
      </w:r>
      <w:r w:rsidR="000E152E">
        <w:rPr>
          <w:rFonts w:eastAsia="Times New Roman"/>
          <w:color w:val="202021"/>
          <w:kern w:val="0"/>
          <w:sz w:val="24"/>
          <w:szCs w:val="24"/>
          <w:lang w:eastAsia="ru-RU"/>
        </w:rPr>
        <w:t>Профсоюза</w:t>
      </w: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. В его работе приняли участие председатели первичных организаций Профсоюза, молодежный совет республиканского комитета, члены республиканской ревизионной комиссии Профсоюза, руководители учреждений и организаций, работники аппарата республиканской организации, члены профсоюза. [...]</w:t>
      </w:r>
      <w:r w:rsidR="000E152E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  <w:hyperlink r:id="rId70" w:history="1">
        <w:r w:rsidR="0040636E" w:rsidRPr="0071310F">
          <w:rPr>
            <w:rStyle w:val="afa"/>
            <w:rFonts w:eastAsia="Times New Roman"/>
            <w:kern w:val="0"/>
            <w:sz w:val="24"/>
            <w:szCs w:val="24"/>
            <w:lang w:eastAsia="ru-RU"/>
          </w:rPr>
          <w:t>http://prgu.ru/news/profsoyuz-podvel-itogi-raboty/</w:t>
        </w:r>
      </w:hyperlink>
    </w:p>
    <w:p w:rsidR="0040636E" w:rsidRPr="001C0D77" w:rsidRDefault="0040636E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>19 Май 2017</w:t>
      </w:r>
      <w:r w:rsidR="000E152E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71" w:history="1"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Встреча профсоюзного актива с главой Севастополя</w:t>
        </w:r>
      </w:hyperlink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</w:p>
    <w:p w:rsidR="0040636E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В Севастополе прошла встреча профсоюзного актива с временно исполняющим обязанности Губернатора Севастополя Дмитрием Овсянниковым. Председатель Севастопольского объединения организаций Профсоюзов Елена </w:t>
      </w:r>
      <w:proofErr w:type="spellStart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Калуженко</w:t>
      </w:r>
      <w:proofErr w:type="spellEnd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подняла вопрос об уровне заработной платы, который, по её мнению, является наиболее важным и актуальным. Во встрече приняла участие Елена </w:t>
      </w:r>
      <w:proofErr w:type="spellStart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Путренко</w:t>
      </w:r>
      <w:proofErr w:type="spellEnd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[...]</w:t>
      </w:r>
      <w:r w:rsidR="000E152E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  <w:hyperlink r:id="rId72" w:history="1">
        <w:r w:rsidR="0040636E" w:rsidRPr="0071310F">
          <w:rPr>
            <w:rStyle w:val="afa"/>
            <w:rFonts w:eastAsia="Times New Roman"/>
            <w:kern w:val="0"/>
            <w:sz w:val="24"/>
            <w:szCs w:val="24"/>
            <w:lang w:eastAsia="ru-RU"/>
          </w:rPr>
          <w:t>http://prgu.ru/news/vstrecha-profsoyuznogo-aktiva-s-glavoj-sevastopolya/</w:t>
        </w:r>
      </w:hyperlink>
    </w:p>
    <w:p w:rsidR="0040636E" w:rsidRPr="001C0D77" w:rsidRDefault="0040636E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>18 Май 2017</w:t>
      </w:r>
      <w:r w:rsidR="000E152E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73" w:history="1"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 xml:space="preserve">Спартакиада в </w:t>
        </w:r>
        <w:proofErr w:type="spellStart"/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Алуштинской</w:t>
        </w:r>
        <w:proofErr w:type="spellEnd"/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 xml:space="preserve"> территориальной организации Профсоюза</w:t>
        </w:r>
      </w:hyperlink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</w:p>
    <w:p w:rsid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13 мая 2017 года состоялась очередная Спартакиада </w:t>
      </w:r>
      <w:proofErr w:type="spellStart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Алуштинской</w:t>
      </w:r>
      <w:proofErr w:type="spellEnd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территориальной организации Профсоюза, включавшая соревнования по шахматам, шашкам, настольному теннису, броскам в кольцо и </w:t>
      </w:r>
      <w:proofErr w:type="spellStart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дартсу</w:t>
      </w:r>
      <w:proofErr w:type="spellEnd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. [...]</w:t>
      </w:r>
    </w:p>
    <w:p w:rsidR="0040636E" w:rsidRDefault="0040636E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hyperlink r:id="rId74" w:history="1">
        <w:r w:rsidRPr="0071310F">
          <w:rPr>
            <w:rStyle w:val="afa"/>
            <w:rFonts w:eastAsia="Times New Roman"/>
            <w:kern w:val="0"/>
            <w:sz w:val="24"/>
            <w:szCs w:val="24"/>
            <w:lang w:eastAsia="ru-RU"/>
          </w:rPr>
          <w:t>http://prgu.ru/news/spartakiada-v-alushtinskoj-territorialnoj-organizacii-profsoyuza-2/</w:t>
        </w:r>
      </w:hyperlink>
    </w:p>
    <w:p w:rsidR="0040636E" w:rsidRPr="001C0D77" w:rsidRDefault="0040636E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3FC300C7" wp14:editId="3701A683">
            <wp:extent cx="1310640" cy="998220"/>
            <wp:effectExtent l="0" t="0" r="3810" b="0"/>
            <wp:docPr id="36" name="Рисунок 36" descr="общая-1">
              <a:hlinkClick xmlns:a="http://schemas.openxmlformats.org/drawingml/2006/main" r:id="rId7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общая-1">
                      <a:hlinkClick r:id="rId7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>18 Май 2017</w:t>
      </w:r>
      <w:proofErr w:type="gramStart"/>
      <w:r w:rsidR="000E152E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 xml:space="preserve">  </w:t>
      </w:r>
      <w:hyperlink r:id="rId77" w:history="1"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В</w:t>
        </w:r>
        <w:proofErr w:type="gramEnd"/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 xml:space="preserve"> Краснодаре подведены итоги краевого конкурса «Лучший социальный партнер»</w:t>
        </w:r>
      </w:hyperlink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</w:p>
    <w:p w:rsid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В малом зале Дома союзов г. Краснодар 11 мая 2017 года прошло чествование победителей краевого конкурса «Лучший социальный партнер» Краснодарской краевой территориальной организации Общероссийского профессионального союза работников государственных учреждений и общественного обслуживания РФ. Краевой конкурс «Лучший социальный партнер» проводится Краснодарской краевой территориальной организацией Профсоюза уже пятый год. [...]</w:t>
      </w:r>
    </w:p>
    <w:p w:rsidR="0040636E" w:rsidRDefault="0040636E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hyperlink r:id="rId78" w:history="1">
        <w:r w:rsidRPr="0071310F">
          <w:rPr>
            <w:rStyle w:val="afa"/>
            <w:rFonts w:eastAsia="Times New Roman"/>
            <w:kern w:val="0"/>
            <w:sz w:val="24"/>
            <w:szCs w:val="24"/>
            <w:lang w:eastAsia="ru-RU"/>
          </w:rPr>
          <w:t>http://prgu.ru/news/v-krasnodare-podvedeny-itogi-kraevogo-konkursa-luchshij-socialnyj-partner/</w:t>
        </w:r>
      </w:hyperlink>
    </w:p>
    <w:p w:rsidR="0040636E" w:rsidRPr="001C0D77" w:rsidRDefault="0040636E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noProof/>
          <w:color w:val="6B9AD6"/>
          <w:kern w:val="0"/>
          <w:sz w:val="24"/>
          <w:szCs w:val="24"/>
          <w:lang w:eastAsia="ru-RU"/>
        </w:rPr>
        <w:lastRenderedPageBreak/>
        <w:drawing>
          <wp:inline distT="0" distB="0" distL="0" distR="0" wp14:anchorId="555DCFB9" wp14:editId="0AF6C7C6">
            <wp:extent cx="1310640" cy="998220"/>
            <wp:effectExtent l="0" t="0" r="3810" b="0"/>
            <wp:docPr id="35" name="Рисунок 35" descr="alleya1-1">
              <a:hlinkClick xmlns:a="http://schemas.openxmlformats.org/drawingml/2006/main" r:id="rId7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lleya1-1">
                      <a:hlinkClick r:id="rId7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>18 Май 2017</w:t>
      </w:r>
      <w:r w:rsidR="000E152E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81" w:history="1"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Аллея славы в честь пожарной охраны Республики Марий Эл</w:t>
        </w:r>
      </w:hyperlink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</w:p>
    <w:p w:rsidR="0040636E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Личный состав ФГКУ «4 отряд ФПС» гордится принадлежностью славному братству пожарных России. В отряде чтятся традиции пожарной охраны, бережно собирается и </w:t>
      </w:r>
      <w:proofErr w:type="gramStart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хранится</w:t>
      </w:r>
      <w:proofErr w:type="gramEnd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все, что связано с историей пожарной охраны Республики Марий Эл.  В учреждении </w:t>
      </w:r>
      <w:proofErr w:type="gramStart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создан и работает</w:t>
      </w:r>
      <w:proofErr w:type="gramEnd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Совет ветеранов. [...]</w:t>
      </w:r>
      <w:r w:rsidR="000E152E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  <w:hyperlink r:id="rId82" w:history="1">
        <w:r w:rsidR="0040636E" w:rsidRPr="0071310F">
          <w:rPr>
            <w:rStyle w:val="afa"/>
            <w:rFonts w:eastAsia="Times New Roman"/>
            <w:kern w:val="0"/>
            <w:sz w:val="24"/>
            <w:szCs w:val="24"/>
            <w:lang w:eastAsia="ru-RU"/>
          </w:rPr>
          <w:t>http://prgu.ru/news/alleya-slavy-v-chest-pozharnoj-oxrany-respubliki-marij-el/</w:t>
        </w:r>
      </w:hyperlink>
    </w:p>
    <w:p w:rsidR="0040636E" w:rsidRPr="001C0D77" w:rsidRDefault="0040636E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385AA90F" wp14:editId="09146BC9">
            <wp:extent cx="1310640" cy="998220"/>
            <wp:effectExtent l="0" t="0" r="3810" b="0"/>
            <wp:docPr id="34" name="Рисунок 34" descr="DSC_0868-1">
              <a:hlinkClick xmlns:a="http://schemas.openxmlformats.org/drawingml/2006/main" r:id="rId8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SC_0868-1">
                      <a:hlinkClick r:id="rId8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>18 Май 2017</w:t>
      </w:r>
      <w:r w:rsidR="000E152E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85" w:history="1"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V заседание комитета Оренбургской областной организации Профсоюза</w:t>
        </w:r>
      </w:hyperlink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</w:p>
    <w:p w:rsid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21 апреля 2017 года состоялось очередное, V заседание комитета Оренбургской областной организации Профсоюза, которое было посвящено практике работы по выполнению Программы действий Профсоюза в 2015–2020 годы ее членскими организациями.  Вел заседание председатель Оренбургской областной организации Профсоюза Долгополов Михаил Павлович. [...]</w:t>
      </w:r>
    </w:p>
    <w:p w:rsidR="0040636E" w:rsidRDefault="0040636E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hyperlink r:id="rId86" w:history="1">
        <w:r w:rsidRPr="0071310F">
          <w:rPr>
            <w:rStyle w:val="afa"/>
            <w:rFonts w:eastAsia="Times New Roman"/>
            <w:kern w:val="0"/>
            <w:sz w:val="24"/>
            <w:szCs w:val="24"/>
            <w:lang w:eastAsia="ru-RU"/>
          </w:rPr>
          <w:t>http://prgu.ru/news/v-zasedanie-komiteta-orenburgskoj-oblastnoj-organizacii-profsoyuza/</w:t>
        </w:r>
      </w:hyperlink>
    </w:p>
    <w:p w:rsidR="0040636E" w:rsidRPr="001C0D77" w:rsidRDefault="0040636E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6F77AE7F" wp14:editId="5D6E2BFB">
            <wp:extent cx="1310640" cy="998220"/>
            <wp:effectExtent l="0" t="0" r="3810" b="0"/>
            <wp:docPr id="33" name="Рисунок 33" descr="kabinetot3-1">
              <a:hlinkClick xmlns:a="http://schemas.openxmlformats.org/drawingml/2006/main" r:id="rId8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kabinetot3-1">
                      <a:hlinkClick r:id="rId8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>18 Май 2017</w:t>
      </w:r>
      <w:r w:rsidR="000E152E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89" w:history="1"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Особое внимание – охране труда</w:t>
        </w:r>
      </w:hyperlink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</w:p>
    <w:p w:rsidR="0040636E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Во всем мире профессия пожарного входит в десятку </w:t>
      </w:r>
      <w:proofErr w:type="gramStart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самых</w:t>
      </w:r>
      <w:proofErr w:type="gramEnd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опасных и рискованных. Кодекс чести пожарного обязывает рисковать собственной жизнью во имя спасения людей.  И поэтому руководство  ФГКУ «4 отряд ФПС по Республике Марий Эл»  и  профсоюзный комитет  считают организацию работы в области охраны труда одним из приоритетных направлений своей деятельности. [...]</w:t>
      </w:r>
      <w:r w:rsidR="000E152E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  <w:hyperlink r:id="rId90" w:history="1">
        <w:r w:rsidR="0040636E" w:rsidRPr="0071310F">
          <w:rPr>
            <w:rStyle w:val="afa"/>
            <w:rFonts w:eastAsia="Times New Roman"/>
            <w:kern w:val="0"/>
            <w:sz w:val="24"/>
            <w:szCs w:val="24"/>
            <w:lang w:eastAsia="ru-RU"/>
          </w:rPr>
          <w:t>http://prgu.ru/news/osoboe-vnimanie-oxrane-truda/</w:t>
        </w:r>
      </w:hyperlink>
    </w:p>
    <w:p w:rsidR="0040636E" w:rsidRPr="001C0D77" w:rsidRDefault="0040636E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>18 Май 2017</w:t>
      </w:r>
      <w:r w:rsidR="000E152E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91" w:history="1"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Члены Профсоюза награждены Главой Республики Чувашия</w:t>
        </w:r>
      </w:hyperlink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</w:p>
    <w:p w:rsid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Указом Главы Чувашии за заслуги в области социальной защиты населения и многолетнюю добросовестную работу заведующему отделению Красноармейского центра социального обслуживания населения, председателю первичной профсоюзной организации Станиславу Матвееву присвоено почетное звание «Заслуженный работник социальной защиты населения  Чувашской Республики». [...]</w:t>
      </w:r>
    </w:p>
    <w:p w:rsidR="0040636E" w:rsidRDefault="0040636E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hyperlink r:id="rId92" w:history="1">
        <w:r w:rsidRPr="0071310F">
          <w:rPr>
            <w:rStyle w:val="afa"/>
            <w:rFonts w:eastAsia="Times New Roman"/>
            <w:kern w:val="0"/>
            <w:sz w:val="24"/>
            <w:szCs w:val="24"/>
            <w:lang w:eastAsia="ru-RU"/>
          </w:rPr>
          <w:t>http://prgu.ru/news/chleny-profsoyuza-nagrazhdeny-glavoj-respubliki-chuvashiya/</w:t>
        </w:r>
      </w:hyperlink>
    </w:p>
    <w:p w:rsidR="0040636E" w:rsidRPr="001C0D77" w:rsidRDefault="0040636E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669A211C" wp14:editId="41F522B6">
            <wp:extent cx="1310640" cy="998220"/>
            <wp:effectExtent l="0" t="0" r="3810" b="0"/>
            <wp:docPr id="32" name="Рисунок 32" descr="pomog201003221058-1">
              <a:hlinkClick xmlns:a="http://schemas.openxmlformats.org/drawingml/2006/main" r:id="rId9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omog201003221058-1">
                      <a:hlinkClick r:id="rId9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>17 Май 2017</w:t>
      </w:r>
      <w:r w:rsidR="000E152E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 xml:space="preserve">  </w:t>
      </w:r>
      <w:hyperlink r:id="rId95" w:history="1"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ПРОФСОЮЗ ПОМОГ!</w:t>
        </w:r>
      </w:hyperlink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</w:p>
    <w:p w:rsid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Правовая инспекция труда Профсоюза добилась выплаты компенсации за работу в праздничные дни пожарным МЧС Ленинградской области. В соответствии со статьей 153 Трудового кодекса Российской Федерации, работа в нерабочий праздничный день оплачивается не менее чем в </w:t>
      </w: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lastRenderedPageBreak/>
        <w:t>двойном размере. Такой порядок оплаты работы в праздничные дни распространяется и на работников, которым установлен режим рабочего времени, предусматривающий работу [...]</w:t>
      </w:r>
    </w:p>
    <w:p w:rsidR="0040636E" w:rsidRDefault="0040636E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hyperlink r:id="rId96" w:history="1">
        <w:r w:rsidRPr="0071310F">
          <w:rPr>
            <w:rStyle w:val="afa"/>
            <w:rFonts w:eastAsia="Times New Roman"/>
            <w:kern w:val="0"/>
            <w:sz w:val="24"/>
            <w:szCs w:val="24"/>
            <w:lang w:eastAsia="ru-RU"/>
          </w:rPr>
          <w:t>http://prgu.ru/news/profsoyuz-pomog-10/</w:t>
        </w:r>
      </w:hyperlink>
    </w:p>
    <w:p w:rsidR="0040636E" w:rsidRPr="001C0D77" w:rsidRDefault="0040636E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74417D66" wp14:editId="0F74B7BB">
            <wp:extent cx="1310640" cy="998220"/>
            <wp:effectExtent l="0" t="0" r="3810" b="0"/>
            <wp:docPr id="31" name="Рисунок 31" descr="dsc05103-1">
              <a:hlinkClick xmlns:a="http://schemas.openxmlformats.org/drawingml/2006/main" r:id="rId9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sc05103-1">
                      <a:hlinkClick r:id="rId9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>17 Май 2017</w:t>
      </w:r>
      <w:r w:rsidR="000E152E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99" w:history="1"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Судебные приставы Чувашии приняли присягу в канун Дня Победы</w:t>
        </w:r>
      </w:hyperlink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</w:p>
    <w:p w:rsid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5 мая в парке Победы состоялась торжественная церемония приведения к присяге молодых сотрудников Управления Федеральной службы судебных приставов по Чувашской Республике. В преддверии главного праздника нашей страны, судебные приставы республики приняли присягу. </w:t>
      </w:r>
    </w:p>
    <w:p w:rsidR="0040636E" w:rsidRDefault="0040636E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hyperlink r:id="rId100" w:history="1">
        <w:r w:rsidRPr="0071310F">
          <w:rPr>
            <w:rStyle w:val="afa"/>
            <w:rFonts w:eastAsia="Times New Roman"/>
            <w:kern w:val="0"/>
            <w:sz w:val="24"/>
            <w:szCs w:val="24"/>
            <w:lang w:eastAsia="ru-RU"/>
          </w:rPr>
          <w:t>http://prgu.ru/news/sudebnye-pristavy-chuvashii-prinyali-prisyagu-v-kanun-dnya-pobedy/</w:t>
        </w:r>
      </w:hyperlink>
    </w:p>
    <w:p w:rsidR="0040636E" w:rsidRPr="001C0D77" w:rsidRDefault="0040636E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0BB93636" wp14:editId="5B616EB6">
            <wp:extent cx="1310640" cy="998220"/>
            <wp:effectExtent l="0" t="0" r="3810" b="0"/>
            <wp:docPr id="30" name="Рисунок 30" descr="print_2536127_2156575-1">
              <a:hlinkClick xmlns:a="http://schemas.openxmlformats.org/drawingml/2006/main" r:id="rId10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rint_2536127_2156575-1">
                      <a:hlinkClick r:id="rId10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>17 Май 2017</w:t>
      </w:r>
      <w:r w:rsidR="000E152E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103" w:history="1"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Конкурс детского рисунка и чтецов в Министерстве юстиции Республики Татарстан</w:t>
        </w:r>
      </w:hyperlink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</w:p>
    <w:p w:rsid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В Министерстве юстиции Республики Татарстан состоялось профсоюзное мероприятие по подведению итогов конкурса на лучший рисунок на тему «Они сражались за Родину» и конкурса чтецов на тему «Клянёмся помнить!» среди детей сотрудников аппаратов министерства и мировых судей. [...]</w:t>
      </w:r>
    </w:p>
    <w:p w:rsidR="006D4951" w:rsidRDefault="0040636E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hyperlink r:id="rId104" w:history="1">
        <w:r w:rsidRPr="0071310F">
          <w:rPr>
            <w:rStyle w:val="afa"/>
            <w:rFonts w:eastAsia="Times New Roman"/>
            <w:kern w:val="0"/>
            <w:sz w:val="24"/>
            <w:szCs w:val="24"/>
            <w:lang w:eastAsia="ru-RU"/>
          </w:rPr>
          <w:t>http://prgu.ru/news/konkurs-detskogo-risunka-i-chtecov-v-ministerstve-yusticii-respubliki-tatarstan/</w:t>
        </w:r>
      </w:hyperlink>
    </w:p>
    <w:p w:rsidR="0040636E" w:rsidRPr="001C0D77" w:rsidRDefault="0040636E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43E125B1" wp14:editId="2F6FCE85">
            <wp:extent cx="1310640" cy="998220"/>
            <wp:effectExtent l="0" t="0" r="3810" b="0"/>
            <wp:docPr id="29" name="Рисунок 29" descr="DSC04164-1">
              <a:hlinkClick xmlns:a="http://schemas.openxmlformats.org/drawingml/2006/main" r:id="rId10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SC04164-1">
                      <a:hlinkClick r:id="rId10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>17 Май 2017</w:t>
      </w:r>
      <w:r w:rsidR="000E152E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107" w:history="1"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Акция «Марш Памяти» для членов профорганизац</w:t>
        </w:r>
        <w:proofErr w:type="gramStart"/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ии УИ</w:t>
        </w:r>
        <w:proofErr w:type="gramEnd"/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С Приморского края</w:t>
        </w:r>
      </w:hyperlink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</w:p>
    <w:p w:rsid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В рамках экскурсионного тура в КНР члены профсоюзной организац</w:t>
      </w:r>
      <w:proofErr w:type="gramStart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ии УИ</w:t>
      </w:r>
      <w:proofErr w:type="gramEnd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С Приморского края, а также их дети почтили память погибших солдат минутой молчания и возложили цветы у военного мемориала советским воинам-освободителям Порт-Артура. Для членов Профсоюза подведомственных учреждений и их детей профсоюзная организация работников УИС Приморья организовала экскурсионную поездку-акцию «Марш Памяти</w:t>
      </w:r>
      <w:r w:rsidR="000E152E">
        <w:rPr>
          <w:rFonts w:eastAsia="Times New Roman"/>
          <w:color w:val="202021"/>
          <w:kern w:val="0"/>
          <w:sz w:val="24"/>
          <w:szCs w:val="24"/>
          <w:lang w:eastAsia="ru-RU"/>
        </w:rPr>
        <w:t>».</w:t>
      </w: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[...]</w:t>
      </w:r>
    </w:p>
    <w:p w:rsidR="006D4951" w:rsidRDefault="006D4951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hyperlink r:id="rId108" w:history="1">
        <w:r w:rsidRPr="0071310F">
          <w:rPr>
            <w:rStyle w:val="afa"/>
            <w:rFonts w:eastAsia="Times New Roman"/>
            <w:kern w:val="0"/>
            <w:sz w:val="24"/>
            <w:szCs w:val="24"/>
            <w:lang w:eastAsia="ru-RU"/>
          </w:rPr>
          <w:t>http://prgu.ru/news/akciya-marsh-pamyati-dlya-chlenov-proforganizacii-uis-primorskogo-kraya/</w:t>
        </w:r>
      </w:hyperlink>
    </w:p>
    <w:p w:rsidR="006D4951" w:rsidRPr="001C0D77" w:rsidRDefault="006D4951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6F528846" wp14:editId="4C42DBF7">
            <wp:extent cx="1310640" cy="998220"/>
            <wp:effectExtent l="0" t="0" r="3810" b="0"/>
            <wp:docPr id="28" name="Рисунок 28" descr="1493919125_dsc_0200-1">
              <a:hlinkClick xmlns:a="http://schemas.openxmlformats.org/drawingml/2006/main" r:id="rId10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1493919125_dsc_0200-1">
                      <a:hlinkClick r:id="rId10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>17 Май 2017</w:t>
      </w:r>
      <w:proofErr w:type="gramStart"/>
      <w:r w:rsidR="000E152E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111" w:history="1"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З</w:t>
        </w:r>
        <w:proofErr w:type="gramEnd"/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а достойную работу, зарплату, жизнь!</w:t>
        </w:r>
      </w:hyperlink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</w:p>
    <w:p w:rsid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Более 400 членов Общероссийского профессионального союза работников государственных учреждений и общественного обслуживания РФ приняли участие в краевом митинге-концерте Федерации профсоюзов Ставропольского края на Крепостной горе краевого центра. Акция прошла под лозунгом «За достойную работу, зарплату, жизнь!». [...]</w:t>
      </w:r>
    </w:p>
    <w:p w:rsidR="00C06483" w:rsidRDefault="006D4951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hyperlink r:id="rId112" w:history="1">
        <w:r w:rsidRPr="0071310F">
          <w:rPr>
            <w:rStyle w:val="afa"/>
            <w:rFonts w:eastAsia="Times New Roman"/>
            <w:kern w:val="0"/>
            <w:sz w:val="24"/>
            <w:szCs w:val="24"/>
            <w:lang w:eastAsia="ru-RU"/>
          </w:rPr>
          <w:t>http://prgu.ru/news/za-dostojnuyu-rabotu-zarplatu-zhizn/</w:t>
        </w:r>
      </w:hyperlink>
    </w:p>
    <w:p w:rsidR="006D4951" w:rsidRPr="001C0D77" w:rsidRDefault="006D4951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noProof/>
          <w:color w:val="6B9AD6"/>
          <w:kern w:val="0"/>
          <w:sz w:val="24"/>
          <w:szCs w:val="24"/>
          <w:lang w:eastAsia="ru-RU"/>
        </w:rPr>
        <w:lastRenderedPageBreak/>
        <w:drawing>
          <wp:inline distT="0" distB="0" distL="0" distR="0" wp14:anchorId="3BFD7A5B" wp14:editId="064BD6EB">
            <wp:extent cx="1310640" cy="998220"/>
            <wp:effectExtent l="0" t="0" r="3810" b="0"/>
            <wp:docPr id="27" name="Рисунок 27" descr="DSC536-11-1">
              <a:hlinkClick xmlns:a="http://schemas.openxmlformats.org/drawingml/2006/main" r:id="rId1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SC536-11-1">
                      <a:hlinkClick r:id="rId1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>17 Май 2017</w:t>
      </w:r>
      <w:r w:rsidR="000E152E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115" w:history="1"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Второй этап XIV межотраслевой спартакиады прошёл в Самаре</w:t>
        </w:r>
      </w:hyperlink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</w:p>
    <w:p w:rsid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В Самаре прошел второй этап XIV межотраслевой спартакиады Федерации профсоюзов Самарской области. Собравшиеся в физкультурно-оздоровительном комплексе «Октан» городского округа Новокуйбышевск Самарской области профактивисты, показали свое мастерство в соревнованиях по волейболу и </w:t>
      </w:r>
      <w:proofErr w:type="spellStart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дартсу</w:t>
      </w:r>
      <w:proofErr w:type="spellEnd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. [...]</w:t>
      </w:r>
    </w:p>
    <w:p w:rsidR="00C06483" w:rsidRDefault="00C06483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hyperlink r:id="rId116" w:history="1">
        <w:r w:rsidRPr="0071310F">
          <w:rPr>
            <w:rStyle w:val="afa"/>
            <w:rFonts w:eastAsia="Times New Roman"/>
            <w:kern w:val="0"/>
            <w:sz w:val="24"/>
            <w:szCs w:val="24"/>
            <w:lang w:eastAsia="ru-RU"/>
          </w:rPr>
          <w:t>http://prgu.ru/news/vtoroj-etap-xiv-mezhotraslevoj-spartakiady-proshyol-v-samare/</w:t>
        </w:r>
      </w:hyperlink>
    </w:p>
    <w:p w:rsidR="00C06483" w:rsidRPr="001C0D77" w:rsidRDefault="00C06483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2680B164" wp14:editId="32220FC3">
            <wp:extent cx="1310640" cy="998220"/>
            <wp:effectExtent l="0" t="0" r="3810" b="0"/>
            <wp:docPr id="26" name="Рисунок 26" descr="IMG_2135-1">
              <a:hlinkClick xmlns:a="http://schemas.openxmlformats.org/drawingml/2006/main" r:id="rId1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MG_2135-1">
                      <a:hlinkClick r:id="rId1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>17 Май 2017</w:t>
      </w:r>
      <w:proofErr w:type="gramStart"/>
      <w:r w:rsidR="000E152E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119" w:history="1"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Р</w:t>
        </w:r>
        <w:proofErr w:type="gramEnd"/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азвиваем и укрепляем партнерские отношения</w:t>
        </w:r>
      </w:hyperlink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</w:p>
    <w:p w:rsid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21 апреля все работники муниципальной службы отмечали свой профессиональный праздник – День местного самоуправления. В этот день первичная профсоюзная организация Администрации </w:t>
      </w:r>
      <w:proofErr w:type="spellStart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Волховского</w:t>
      </w:r>
      <w:proofErr w:type="spellEnd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муниципального района Ленинградской области вручала новым членам Профсоюза профсоюзные билеты. [...]</w:t>
      </w:r>
    </w:p>
    <w:p w:rsidR="00C06483" w:rsidRDefault="00C06483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hyperlink r:id="rId120" w:history="1">
        <w:r w:rsidRPr="0071310F">
          <w:rPr>
            <w:rStyle w:val="afa"/>
            <w:rFonts w:eastAsia="Times New Roman"/>
            <w:kern w:val="0"/>
            <w:sz w:val="24"/>
            <w:szCs w:val="24"/>
            <w:lang w:eastAsia="ru-RU"/>
          </w:rPr>
          <w:t>http://prgu.ru/news/razvivaem-i-ukreplyaem-partnerskie-otnosheniya/</w:t>
        </w:r>
      </w:hyperlink>
    </w:p>
    <w:p w:rsidR="00C06483" w:rsidRPr="001C0D77" w:rsidRDefault="00C06483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5FC37BC9" wp14:editId="6970C6F4">
            <wp:extent cx="1310640" cy="998220"/>
            <wp:effectExtent l="0" t="0" r="3810" b="0"/>
            <wp:docPr id="25" name="Рисунок 25" descr="1-1">
              <a:hlinkClick xmlns:a="http://schemas.openxmlformats.org/drawingml/2006/main" r:id="rId1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1-1">
                      <a:hlinkClick r:id="rId1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>17 Май 2017</w:t>
      </w:r>
      <w:r w:rsidR="000E152E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123" w:history="1"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Итоги работы за год и перспектива дальнейшей работы</w:t>
        </w:r>
      </w:hyperlink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</w:p>
    <w:p w:rsid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В малом зале Дома союзов 20 апреля 2017 года прошло очередное заседание президиума Краснодарской краевой территориальной организации Профсоюза. Были подведены итоги выполнения в 2016 году остальных семи отраслевых соглашений, заключенных Краснодарской краевой территориальной организацией Профсоюза с ведомствами федерального подчинения и действующими на территории Краснодарского края [...]</w:t>
      </w:r>
    </w:p>
    <w:p w:rsidR="00C06483" w:rsidRDefault="00C06483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hyperlink r:id="rId124" w:history="1">
        <w:r w:rsidRPr="0071310F">
          <w:rPr>
            <w:rStyle w:val="afa"/>
            <w:rFonts w:eastAsia="Times New Roman"/>
            <w:kern w:val="0"/>
            <w:sz w:val="24"/>
            <w:szCs w:val="24"/>
            <w:lang w:eastAsia="ru-RU"/>
          </w:rPr>
          <w:t>http://prgu.ru/news/itogi-raboty-za-god-i-perspektiva-dalnejshej-raboty/</w:t>
        </w:r>
      </w:hyperlink>
    </w:p>
    <w:p w:rsidR="00C06483" w:rsidRPr="001C0D77" w:rsidRDefault="00C06483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268D5EED" wp14:editId="187F6D3C">
            <wp:extent cx="1310640" cy="998220"/>
            <wp:effectExtent l="0" t="0" r="3810" b="0"/>
            <wp:docPr id="24" name="Рисунок 24" descr="СТАРТОВАЯ">
              <a:hlinkClick xmlns:a="http://schemas.openxmlformats.org/drawingml/2006/main" r:id="rId1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СТАРТОВАЯ">
                      <a:hlinkClick r:id="rId1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>17 Май 2017</w:t>
      </w:r>
      <w:r w:rsidR="000E152E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127" w:history="1"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Молодежка: долгожданное путешествие</w:t>
        </w:r>
      </w:hyperlink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</w:p>
    <w:p w:rsid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proofErr w:type="gramStart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Краснодарская</w:t>
      </w:r>
      <w:proofErr w:type="gramEnd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городская территориальная организация </w:t>
      </w:r>
      <w:r w:rsidR="000E152E">
        <w:rPr>
          <w:rFonts w:eastAsia="Times New Roman"/>
          <w:color w:val="202021"/>
          <w:kern w:val="0"/>
          <w:sz w:val="24"/>
          <w:szCs w:val="24"/>
          <w:lang w:eastAsia="ru-RU"/>
        </w:rPr>
        <w:t>Профсоюза</w:t>
      </w: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, придерживаясь доброй традиции проводить слет молодых активистов в конце апреля, организовала и провела 20–22 апреля IX городской Молодежный слет. [...]</w:t>
      </w:r>
    </w:p>
    <w:p w:rsidR="00C06483" w:rsidRDefault="00C06483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hyperlink r:id="rId128" w:history="1">
        <w:r w:rsidRPr="0071310F">
          <w:rPr>
            <w:rStyle w:val="afa"/>
            <w:rFonts w:eastAsia="Times New Roman"/>
            <w:kern w:val="0"/>
            <w:sz w:val="24"/>
            <w:szCs w:val="24"/>
            <w:lang w:eastAsia="ru-RU"/>
          </w:rPr>
          <w:t>http://prgu.ru/news/molodezhka-dolgozhdannoe-puteshestvie/</w:t>
        </w:r>
      </w:hyperlink>
    </w:p>
    <w:p w:rsidR="00C06483" w:rsidRPr="001C0D77" w:rsidRDefault="00C06483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noProof/>
          <w:color w:val="6B9AD6"/>
          <w:kern w:val="0"/>
          <w:sz w:val="24"/>
          <w:szCs w:val="24"/>
          <w:lang w:eastAsia="ru-RU"/>
        </w:rPr>
        <w:lastRenderedPageBreak/>
        <w:drawing>
          <wp:inline distT="0" distB="0" distL="0" distR="0" wp14:anchorId="6B8E670B" wp14:editId="5113FF71">
            <wp:extent cx="1310640" cy="998220"/>
            <wp:effectExtent l="0" t="0" r="3810" b="0"/>
            <wp:docPr id="23" name="Рисунок 23" descr="5-1">
              <a:hlinkClick xmlns:a="http://schemas.openxmlformats.org/drawingml/2006/main" r:id="rId1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5-1">
                      <a:hlinkClick r:id="rId1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>17 Май 2017</w:t>
      </w:r>
      <w:r w:rsidR="000E152E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131" w:history="1"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Конкурс «Сильные профсоюзы – надежная социально-экономическая защита их членов»</w:t>
        </w:r>
      </w:hyperlink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  <w:r w:rsidR="000E152E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Ежегодно в Федерации профсоюзов Амурской области проходит смотр-конкурс среди отраслевых профсоюзов  под девизом «Сильные профсоюзы –  надежная социально-экономическая защита их членов». В конкурсе принимают участие первичные профсоюзные организации  членских организаций Федерации профсоюзов Амурской области. [...]</w:t>
      </w:r>
    </w:p>
    <w:p w:rsidR="00C06483" w:rsidRDefault="00C06483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hyperlink r:id="rId132" w:history="1">
        <w:r w:rsidRPr="0071310F">
          <w:rPr>
            <w:rStyle w:val="afa"/>
            <w:rFonts w:eastAsia="Times New Roman"/>
            <w:kern w:val="0"/>
            <w:sz w:val="24"/>
            <w:szCs w:val="24"/>
            <w:lang w:eastAsia="ru-RU"/>
          </w:rPr>
          <w:t>http://prgu.ru/news/konkurs-silnye-profsoyuzy-nadezhnaya-socialno-ekonomicheskaya-zashhita-ix-chlenov/</w:t>
        </w:r>
      </w:hyperlink>
    </w:p>
    <w:p w:rsidR="00C06483" w:rsidRPr="001C0D77" w:rsidRDefault="00C06483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073B6201" wp14:editId="0C2B6C93">
            <wp:extent cx="1310640" cy="998220"/>
            <wp:effectExtent l="0" t="0" r="3810" b="0"/>
            <wp:docPr id="22" name="Рисунок 22" descr="Приставы творят добро 1-1">
              <a:hlinkClick xmlns:a="http://schemas.openxmlformats.org/drawingml/2006/main" r:id="rId1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Приставы творят добро 1-1">
                      <a:hlinkClick r:id="rId1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>16 Май 2017</w:t>
      </w:r>
      <w:r w:rsidR="000E152E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135" w:history="1"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Приставы творят добро</w:t>
        </w:r>
      </w:hyperlink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</w:p>
    <w:p w:rsidR="00C06483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Управление Федеральной службы судебных приставов по Кемеровской области приняло активное участие в Весенней Неделе Добра. Мероприятия были запланированы и проведены по инициативе первичной профсоюзной организации ведомства (</w:t>
      </w:r>
      <w:proofErr w:type="gramStart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Кемеровская</w:t>
      </w:r>
      <w:proofErr w:type="gramEnd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областная организация Общероссийского профессионального союза работников государственных учреждений и общественного обслуживания РФ). [...]</w:t>
      </w:r>
      <w:r w:rsidR="000E152E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  <w:hyperlink r:id="rId136" w:history="1">
        <w:r w:rsidR="00C06483" w:rsidRPr="0071310F">
          <w:rPr>
            <w:rStyle w:val="afa"/>
            <w:rFonts w:eastAsia="Times New Roman"/>
            <w:kern w:val="0"/>
            <w:sz w:val="24"/>
            <w:szCs w:val="24"/>
            <w:lang w:eastAsia="ru-RU"/>
          </w:rPr>
          <w:t>http://prgu.ru/news/pristavy-tvoryat-dobro/</w:t>
        </w:r>
      </w:hyperlink>
    </w:p>
    <w:p w:rsidR="00C06483" w:rsidRPr="001C0D77" w:rsidRDefault="00C06483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78F0FD52" wp14:editId="50331C4A">
            <wp:extent cx="1310640" cy="998220"/>
            <wp:effectExtent l="0" t="0" r="3810" b="0"/>
            <wp:docPr id="21" name="Рисунок 21" descr="5R2A7753-1-1">
              <a:hlinkClick xmlns:a="http://schemas.openxmlformats.org/drawingml/2006/main" r:id="rId1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5R2A7753-1-1">
                      <a:hlinkClick r:id="rId1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>16 Май 2017</w:t>
      </w:r>
      <w:r w:rsidR="000E152E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139" w:history="1"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Профсоюзный вклад в развитие проектного управления в Самарской области</w:t>
        </w:r>
      </w:hyperlink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</w:p>
    <w:p w:rsid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Проектное управление в государственном секторе уже перестало считаться новой парадигмой управления, теперь можно с уверенностью сказать, что управление проектами – очередной важный этап формирования культуры управления в госорганах</w:t>
      </w:r>
      <w:proofErr w:type="gramStart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.. [...]</w:t>
      </w:r>
      <w:proofErr w:type="gramEnd"/>
    </w:p>
    <w:p w:rsidR="00C06483" w:rsidRDefault="00C06483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hyperlink r:id="rId140" w:history="1">
        <w:r w:rsidRPr="0071310F">
          <w:rPr>
            <w:rStyle w:val="afa"/>
            <w:rFonts w:eastAsia="Times New Roman"/>
            <w:kern w:val="0"/>
            <w:sz w:val="24"/>
            <w:szCs w:val="24"/>
            <w:lang w:eastAsia="ru-RU"/>
          </w:rPr>
          <w:t>http://prgu.ru/news/profsoyuznyj-vklad-v-razvitie-proektnogo-upravleniya-v-samarskoj-oblasti/</w:t>
        </w:r>
      </w:hyperlink>
    </w:p>
    <w:p w:rsidR="00C06483" w:rsidRPr="001C0D77" w:rsidRDefault="00C06483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>16 Май 2017</w:t>
      </w:r>
      <w:r w:rsidR="00B15828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141" w:history="1"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Весенняя Неделя Добра в Кемеровской области</w:t>
        </w:r>
      </w:hyperlink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</w:p>
    <w:p w:rsidR="00C06483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proofErr w:type="gramStart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Первичная</w:t>
      </w:r>
      <w:proofErr w:type="gramEnd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профсоюзная организация администрации </w:t>
      </w:r>
      <w:proofErr w:type="spellStart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Топкинского</w:t>
      </w:r>
      <w:proofErr w:type="spellEnd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муниципального района (Кемеровская областная организация </w:t>
      </w:r>
      <w:r w:rsidR="00B15828">
        <w:rPr>
          <w:rFonts w:eastAsia="Times New Roman"/>
          <w:color w:val="202021"/>
          <w:kern w:val="0"/>
          <w:sz w:val="24"/>
          <w:szCs w:val="24"/>
          <w:lang w:eastAsia="ru-RU"/>
        </w:rPr>
        <w:t>Профсоюза</w:t>
      </w: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) подвела итоги участия в Весенней Неделе Добра. Накануне Дня Победы, в рамках акции «Дорога к мемориалу», членами первичной профсоюзной организации [...]</w:t>
      </w:r>
      <w:r w:rsidR="00B15828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  <w:hyperlink r:id="rId142" w:history="1">
        <w:r w:rsidR="00C06483" w:rsidRPr="0071310F">
          <w:rPr>
            <w:rStyle w:val="afa"/>
            <w:rFonts w:eastAsia="Times New Roman"/>
            <w:kern w:val="0"/>
            <w:sz w:val="24"/>
            <w:szCs w:val="24"/>
            <w:lang w:eastAsia="ru-RU"/>
          </w:rPr>
          <w:t>http://prgu.ru/news/vesennyaya-nedelya-dobra-v-kemerovskoj-oblasti/</w:t>
        </w:r>
      </w:hyperlink>
    </w:p>
    <w:p w:rsidR="00C06483" w:rsidRPr="001C0D77" w:rsidRDefault="00C06483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53D11321" wp14:editId="16D7C76F">
            <wp:extent cx="1310640" cy="998220"/>
            <wp:effectExtent l="0" t="0" r="3810" b="0"/>
            <wp:docPr id="20" name="Рисунок 20" descr="IMG_2031-1">
              <a:hlinkClick xmlns:a="http://schemas.openxmlformats.org/drawingml/2006/main" r:id="rId1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IMG_2031-1">
                      <a:hlinkClick r:id="rId1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>16 Май 2017</w:t>
      </w:r>
      <w:proofErr w:type="gramStart"/>
      <w:r w:rsidR="00B15828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145" w:history="1"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В</w:t>
        </w:r>
        <w:proofErr w:type="gramEnd"/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 xml:space="preserve"> Костроме прошёл очередной этап спартакиады Федерации профсоюзов</w:t>
        </w:r>
      </w:hyperlink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</w:p>
    <w:p w:rsid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22 апреля 2017 года на базе стадиона «Динамо» в рамках спартакиады Костромского областного союза «Федерация  организаций  профсоюзов Костромской  области» состоялись соревнования по пулевой стрельбе. [...]</w:t>
      </w:r>
    </w:p>
    <w:p w:rsidR="00C06483" w:rsidRDefault="00C06483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hyperlink r:id="rId146" w:history="1">
        <w:r w:rsidRPr="0071310F">
          <w:rPr>
            <w:rStyle w:val="afa"/>
            <w:rFonts w:eastAsia="Times New Roman"/>
            <w:kern w:val="0"/>
            <w:sz w:val="24"/>
            <w:szCs w:val="24"/>
            <w:lang w:eastAsia="ru-RU"/>
          </w:rPr>
          <w:t>http://prgu.ru/news/v-kostrome-proshyol-ocherednoj-etap-spartakiady-federacii-profsoyuzov/</w:t>
        </w:r>
      </w:hyperlink>
    </w:p>
    <w:p w:rsidR="00C06483" w:rsidRPr="001C0D77" w:rsidRDefault="00C06483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noProof/>
          <w:color w:val="6B9AD6"/>
          <w:kern w:val="0"/>
          <w:sz w:val="24"/>
          <w:szCs w:val="24"/>
          <w:lang w:eastAsia="ru-RU"/>
        </w:rPr>
        <w:lastRenderedPageBreak/>
        <w:drawing>
          <wp:inline distT="0" distB="0" distL="0" distR="0" wp14:anchorId="6F0ABD1F" wp14:editId="0A063943">
            <wp:extent cx="1310640" cy="998220"/>
            <wp:effectExtent l="0" t="0" r="3810" b="0"/>
            <wp:docPr id="19" name="Рисунок 19" descr="9765-1">
              <a:hlinkClick xmlns:a="http://schemas.openxmlformats.org/drawingml/2006/main" r:id="rId1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9765-1">
                      <a:hlinkClick r:id="rId1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>16 Май 2017</w:t>
      </w:r>
      <w:proofErr w:type="gramStart"/>
      <w:r w:rsidR="00B34F52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149" w:history="1"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В</w:t>
        </w:r>
        <w:proofErr w:type="gramEnd"/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 xml:space="preserve"> Чувашии состоялся турнир среди молодежи памяти российского офицера Николая </w:t>
        </w:r>
        <w:proofErr w:type="spellStart"/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Поручикова</w:t>
        </w:r>
        <w:proofErr w:type="spellEnd"/>
      </w:hyperlink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В субботу, 22 апреля, </w:t>
      </w:r>
      <w:proofErr w:type="spellStart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Большекатрасьская</w:t>
      </w:r>
      <w:proofErr w:type="spellEnd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общеобразовательная школа  Чебоксарского района с утра была заполнена патриотической молодежью, пришедшей на республиканский турнир по </w:t>
      </w:r>
      <w:proofErr w:type="spellStart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мас-рестлингу</w:t>
      </w:r>
      <w:proofErr w:type="spellEnd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памяти российского офицера  Н.В. </w:t>
      </w:r>
      <w:proofErr w:type="spellStart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Поручикова</w:t>
      </w:r>
      <w:proofErr w:type="spellEnd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, погибшего в борьбе с терроризмом на Северном Кавказе в 2011 году. [...]</w:t>
      </w:r>
    </w:p>
    <w:p w:rsidR="00C06483" w:rsidRDefault="00C06483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hyperlink r:id="rId150" w:history="1">
        <w:r w:rsidRPr="0071310F">
          <w:rPr>
            <w:rStyle w:val="afa"/>
            <w:rFonts w:eastAsia="Times New Roman"/>
            <w:kern w:val="0"/>
            <w:sz w:val="24"/>
            <w:szCs w:val="24"/>
            <w:lang w:eastAsia="ru-RU"/>
          </w:rPr>
          <w:t>http://prgu.ru/news/v-chuvashii-sostoyalsya-turnir-sredi-molodezhi-pamyati-rossijskogo-oficera-nikolya-poruchikova/</w:t>
        </w:r>
      </w:hyperlink>
    </w:p>
    <w:p w:rsidR="00C06483" w:rsidRPr="001C0D77" w:rsidRDefault="00C06483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2BCF8181" wp14:editId="52A7F440">
            <wp:extent cx="746760" cy="518160"/>
            <wp:effectExtent l="0" t="0" r="0" b="0"/>
            <wp:docPr id="18" name="Рисунок 18" descr="top_vizual_08">
              <a:hlinkClick xmlns:a="http://schemas.openxmlformats.org/drawingml/2006/main" r:id="rId1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top_vizual_08">
                      <a:hlinkClick r:id="rId1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>16 Май 2017</w:t>
      </w:r>
      <w:r w:rsidR="00B34F52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153" w:history="1"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Правительство прислушалось к голосу профсоюзов</w:t>
        </w:r>
      </w:hyperlink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</w:p>
    <w:p w:rsid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По итогам </w:t>
      </w:r>
      <w:proofErr w:type="gramStart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отчета председателя правительства Дмитрия Медведева</w:t>
      </w:r>
      <w:proofErr w:type="gramEnd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перед депутатами Государственной Думы было дано поручение Министерству труда, Министерству финансов и Министерству экономического развития оперативно подготовить законопроект о повышении минимального размера оплаты труда до уровня прожиточного минимума в срок до 20 мая </w:t>
      </w:r>
      <w:proofErr w:type="spellStart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т.г</w:t>
      </w:r>
      <w:proofErr w:type="spellEnd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. [...]</w:t>
      </w:r>
    </w:p>
    <w:p w:rsidR="00C06483" w:rsidRDefault="00C06483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hyperlink r:id="rId154" w:history="1">
        <w:r w:rsidRPr="0071310F">
          <w:rPr>
            <w:rStyle w:val="afa"/>
            <w:rFonts w:eastAsia="Times New Roman"/>
            <w:kern w:val="0"/>
            <w:sz w:val="24"/>
            <w:szCs w:val="24"/>
            <w:lang w:eastAsia="ru-RU"/>
          </w:rPr>
          <w:t>http://prgu.ru/news/pravitelstvo-prislushalos-k-golosu-profsoyuzov/</w:t>
        </w:r>
      </w:hyperlink>
    </w:p>
    <w:p w:rsidR="00C06483" w:rsidRPr="001C0D77" w:rsidRDefault="00C06483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1052128B" wp14:editId="379E296D">
            <wp:extent cx="1310640" cy="998220"/>
            <wp:effectExtent l="0" t="0" r="3810" b="0"/>
            <wp:docPr id="17" name="Рисунок 17" descr="21-22.04.2017 Евпатория 1-1">
              <a:hlinkClick xmlns:a="http://schemas.openxmlformats.org/drawingml/2006/main" r:id="rId1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21-22.04.2017 Евпатория 1-1">
                      <a:hlinkClick r:id="rId1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>15 Май 2017</w:t>
      </w:r>
      <w:r w:rsidR="00B34F52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157" w:history="1"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Зональный комплексный семинар в г. Евпатория</w:t>
        </w:r>
      </w:hyperlink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</w:p>
    <w:p w:rsid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21–22 апреля 2017 года Межрегиональная Крымская республиканская и г. Севастополя территориальная организация Общероссийского профессионального союза работников государственных учреждений и общественного обслуживания Российской Федерации в г. Евпатория провела зональный комплексный семинар, для председателей первичных и территориальных профсоюзных организаций г. Евпатория, г. </w:t>
      </w:r>
      <w:proofErr w:type="spellStart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Красноперекопа</w:t>
      </w:r>
      <w:proofErr w:type="spellEnd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, г. Армянска, Первомайского, </w:t>
      </w:r>
      <w:proofErr w:type="spellStart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Раздольненского</w:t>
      </w:r>
      <w:proofErr w:type="spellEnd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, </w:t>
      </w:r>
      <w:proofErr w:type="spellStart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Сакского</w:t>
      </w:r>
      <w:proofErr w:type="spellEnd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, Черноморского районов [...]</w:t>
      </w:r>
    </w:p>
    <w:p w:rsidR="00C06483" w:rsidRDefault="00C06483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hyperlink r:id="rId158" w:history="1">
        <w:r w:rsidRPr="0071310F">
          <w:rPr>
            <w:rStyle w:val="afa"/>
            <w:rFonts w:eastAsia="Times New Roman"/>
            <w:kern w:val="0"/>
            <w:sz w:val="24"/>
            <w:szCs w:val="24"/>
            <w:lang w:eastAsia="ru-RU"/>
          </w:rPr>
          <w:t>http://prgu.ru/news/zonalnyj-kompleksnyj-seminar-v-g-evpatoriya/</w:t>
        </w:r>
      </w:hyperlink>
    </w:p>
    <w:p w:rsidR="00C06483" w:rsidRPr="001C0D77" w:rsidRDefault="00C06483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49A806A6" wp14:editId="4E13F628">
            <wp:extent cx="1310640" cy="998220"/>
            <wp:effectExtent l="0" t="0" r="3810" b="0"/>
            <wp:docPr id="16" name="Рисунок 16" descr="IMG_0900-1">
              <a:hlinkClick xmlns:a="http://schemas.openxmlformats.org/drawingml/2006/main" r:id="rId15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IMG_0900-1">
                      <a:hlinkClick r:id="rId15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>15 Май 2017</w:t>
      </w:r>
      <w:r w:rsidR="00B34F52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161" w:history="1"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Подведены итоги – награждены победители</w:t>
        </w:r>
      </w:hyperlink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</w:p>
    <w:p w:rsid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Очередное обучение профсоюзного актива, расширенное заседание комитета Омской областной организации Профсоюза состоялось 20 апреля 2017 года. На семинар были приглашены специалисты кадровой службы, бухгалтера учреждений, рассмотрен вопрос «Особенности и порядок предоставления ежегодного основного оплачиваемого отпуска. Продолжительность, исчисление стажа, оплата, продление, разделение, перенос отпуска». [...]</w:t>
      </w:r>
    </w:p>
    <w:p w:rsidR="00C06483" w:rsidRDefault="00C06483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hyperlink r:id="rId162" w:history="1">
        <w:r w:rsidRPr="0071310F">
          <w:rPr>
            <w:rStyle w:val="afa"/>
            <w:rFonts w:eastAsia="Times New Roman"/>
            <w:kern w:val="0"/>
            <w:sz w:val="24"/>
            <w:szCs w:val="24"/>
            <w:lang w:eastAsia="ru-RU"/>
          </w:rPr>
          <w:t>http://prgu.ru/news/podvedeny-itogi-nagrazhdeny-pobediteli/</w:t>
        </w:r>
      </w:hyperlink>
    </w:p>
    <w:p w:rsidR="00C06483" w:rsidRPr="001C0D77" w:rsidRDefault="00C06483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noProof/>
          <w:color w:val="6B9AD6"/>
          <w:kern w:val="0"/>
          <w:sz w:val="24"/>
          <w:szCs w:val="24"/>
          <w:lang w:eastAsia="ru-RU"/>
        </w:rPr>
        <w:lastRenderedPageBreak/>
        <w:drawing>
          <wp:inline distT="0" distB="0" distL="0" distR="0" wp14:anchorId="6ED72CED" wp14:editId="4FE37C7A">
            <wp:extent cx="1310640" cy="998220"/>
            <wp:effectExtent l="0" t="0" r="3810" b="0"/>
            <wp:docPr id="15" name="Рисунок 15" descr="DSC04968-1">
              <a:hlinkClick xmlns:a="http://schemas.openxmlformats.org/drawingml/2006/main" r:id="rId16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SC04968-1">
                      <a:hlinkClick r:id="rId16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>15 Май 2017</w:t>
      </w:r>
      <w:r w:rsidR="00B34F52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165" w:history="1"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Новости Хабаровской краевой организации Профсоюза</w:t>
        </w:r>
      </w:hyperlink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</w:p>
    <w:p w:rsid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19 апреля 2017 года в Управлении Федеральной службы судебных приставов по Хабаровскому краю </w:t>
      </w:r>
      <w:proofErr w:type="gramStart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создана</w:t>
      </w:r>
      <w:proofErr w:type="gramEnd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первичная профсоюзная организация. В Управлении ФССП России по Хабаровскому краю состоялось общее собрание работников аппарата, в ходе которого было принято решение о создании первичной профсоюзной организации Управления. [...]</w:t>
      </w:r>
    </w:p>
    <w:p w:rsidR="00C06483" w:rsidRDefault="00C06483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hyperlink r:id="rId166" w:history="1">
        <w:r w:rsidRPr="0071310F">
          <w:rPr>
            <w:rStyle w:val="afa"/>
            <w:rFonts w:eastAsia="Times New Roman"/>
            <w:kern w:val="0"/>
            <w:sz w:val="24"/>
            <w:szCs w:val="24"/>
            <w:lang w:eastAsia="ru-RU"/>
          </w:rPr>
          <w:t>http://prgu.ru/news/novosti-xabarovskoj-kraevoj-organizacii-profsoyuza-5/</w:t>
        </w:r>
      </w:hyperlink>
    </w:p>
    <w:p w:rsidR="00C06483" w:rsidRPr="001C0D77" w:rsidRDefault="00C06483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652B423D" wp14:editId="479909E8">
            <wp:extent cx="1310640" cy="998220"/>
            <wp:effectExtent l="0" t="0" r="3810" b="0"/>
            <wp:docPr id="14" name="Рисунок 14" descr="20170406_122047-1">
              <a:hlinkClick xmlns:a="http://schemas.openxmlformats.org/drawingml/2006/main" r:id="rId16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20170406_122047-1">
                      <a:hlinkClick r:id="rId16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>15 Май 2017</w:t>
      </w:r>
      <w:r w:rsidR="00B34F52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169" w:history="1"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Расширенное заседание Воронежского областного комитета Профсоюза</w:t>
        </w:r>
      </w:hyperlink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</w:p>
    <w:p w:rsid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В конференц-зале областного совета профсоюзов состоялось IV расширенное заседание Воронежского областного комитета </w:t>
      </w:r>
      <w:r w:rsidR="00B34F52">
        <w:rPr>
          <w:rFonts w:eastAsia="Times New Roman"/>
          <w:color w:val="202021"/>
          <w:kern w:val="0"/>
          <w:sz w:val="24"/>
          <w:szCs w:val="24"/>
          <w:lang w:eastAsia="ru-RU"/>
        </w:rPr>
        <w:t>Профсоюза</w:t>
      </w: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. В работе заседания приняли участие заместитель председателя Союза «Воронежское областное объединение организаций Профсоюзов» Симонов Андрей Анатольевич и главный технический инспектор по охране труда Калашников Дмитрий Николаевич. [...]</w:t>
      </w:r>
    </w:p>
    <w:p w:rsidR="00C06483" w:rsidRDefault="00C06483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hyperlink r:id="rId170" w:history="1">
        <w:r w:rsidRPr="0071310F">
          <w:rPr>
            <w:rStyle w:val="afa"/>
            <w:rFonts w:eastAsia="Times New Roman"/>
            <w:kern w:val="0"/>
            <w:sz w:val="24"/>
            <w:szCs w:val="24"/>
            <w:lang w:eastAsia="ru-RU"/>
          </w:rPr>
          <w:t>http://prgu.ru/news/rasshirennoe-zasedanie-voronezhskogo-oblastnogo-komiteta-profsoyuza/</w:t>
        </w:r>
      </w:hyperlink>
    </w:p>
    <w:p w:rsidR="00C06483" w:rsidRPr="001C0D77" w:rsidRDefault="00C06483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551DEAC3" wp14:editId="77C420BD">
            <wp:extent cx="1310640" cy="998220"/>
            <wp:effectExtent l="0" t="0" r="3810" b="0"/>
            <wp:docPr id="13" name="Рисунок 13" descr="DSC_0134-1">
              <a:hlinkClick xmlns:a="http://schemas.openxmlformats.org/drawingml/2006/main" r:id="rId17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DSC_0134-1">
                      <a:hlinkClick r:id="rId17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>15 Май 2017</w:t>
      </w:r>
      <w:proofErr w:type="gramStart"/>
      <w:r w:rsidR="00B34F52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173" w:history="1"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С</w:t>
        </w:r>
        <w:proofErr w:type="gramEnd"/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остоялся турнир по бильярду</w:t>
        </w:r>
      </w:hyperlink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</w:p>
    <w:p w:rsid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Прошел турнир по бильярду «Свободная пирамида 2017».  Организатором мероприятия  </w:t>
      </w:r>
      <w:proofErr w:type="gramStart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выступила Северо-Осетинская республиканская организация Профсоюза и посвятила</w:t>
      </w:r>
      <w:proofErr w:type="gramEnd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его Дню Победы в Великой Отечественной войне и 100-летию профсоюзного движения Северной Осетии. [...]</w:t>
      </w:r>
    </w:p>
    <w:p w:rsidR="00C06483" w:rsidRDefault="00C06483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hyperlink r:id="rId174" w:history="1">
        <w:r w:rsidRPr="0071310F">
          <w:rPr>
            <w:rStyle w:val="afa"/>
            <w:rFonts w:eastAsia="Times New Roman"/>
            <w:kern w:val="0"/>
            <w:sz w:val="24"/>
            <w:szCs w:val="24"/>
            <w:lang w:eastAsia="ru-RU"/>
          </w:rPr>
          <w:t>http://prgu.ru/news/sostoyalsya-turnir-po-bilyardu/</w:t>
        </w:r>
      </w:hyperlink>
    </w:p>
    <w:p w:rsidR="00C06483" w:rsidRPr="001C0D77" w:rsidRDefault="00C06483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3A28F410" wp14:editId="5027D7F6">
            <wp:extent cx="1310640" cy="998220"/>
            <wp:effectExtent l="0" t="0" r="3810" b="0"/>
            <wp:docPr id="12" name="Рисунок 12" descr="MAX_4223-1">
              <a:hlinkClick xmlns:a="http://schemas.openxmlformats.org/drawingml/2006/main" r:id="rId17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MAX_4223-1">
                      <a:hlinkClick r:id="rId17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>15 Май 2017</w:t>
      </w:r>
      <w:r w:rsidR="00B34F52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177" w:history="1"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Мое призвание – ЗАГС!</w:t>
        </w:r>
      </w:hyperlink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</w:p>
    <w:p w:rsid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При содействии управления ЗАГС Ставропольского края проведена ежегодная </w:t>
      </w:r>
      <w:proofErr w:type="gramStart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специализированной</w:t>
      </w:r>
      <w:proofErr w:type="gramEnd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выставка свадебных товаров и услуг «Свадебный мир Ставрополья». В первый день работы выставки прошло награждение победителей краевого конкурса профессионального мастерства среди молодых специа</w:t>
      </w:r>
      <w:r w:rsidR="00B34F52">
        <w:rPr>
          <w:rFonts w:eastAsia="Times New Roman"/>
          <w:color w:val="202021"/>
          <w:kern w:val="0"/>
          <w:sz w:val="24"/>
          <w:szCs w:val="24"/>
          <w:lang w:eastAsia="ru-RU"/>
        </w:rPr>
        <w:t>листов «Мое призвание – ЗАГС!»</w:t>
      </w: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[...]</w:t>
      </w:r>
    </w:p>
    <w:p w:rsidR="00C06483" w:rsidRDefault="00C06483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hyperlink r:id="rId178" w:history="1">
        <w:r w:rsidRPr="0071310F">
          <w:rPr>
            <w:rStyle w:val="afa"/>
            <w:rFonts w:eastAsia="Times New Roman"/>
            <w:kern w:val="0"/>
            <w:sz w:val="24"/>
            <w:szCs w:val="24"/>
            <w:lang w:eastAsia="ru-RU"/>
          </w:rPr>
          <w:t>http://prgu.ru/news/moe-prizvanie-zags/</w:t>
        </w:r>
      </w:hyperlink>
    </w:p>
    <w:p w:rsidR="00C06483" w:rsidRPr="001C0D77" w:rsidRDefault="00C06483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noProof/>
          <w:color w:val="6B9AD6"/>
          <w:kern w:val="0"/>
          <w:sz w:val="24"/>
          <w:szCs w:val="24"/>
          <w:lang w:eastAsia="ru-RU"/>
        </w:rPr>
        <w:lastRenderedPageBreak/>
        <w:drawing>
          <wp:inline distT="0" distB="0" distL="0" distR="0" wp14:anchorId="2394E384" wp14:editId="21E90F0E">
            <wp:extent cx="1310640" cy="998220"/>
            <wp:effectExtent l="0" t="0" r="3810" b="0"/>
            <wp:docPr id="11" name="Рисунок 11" descr="8-1494098458-80087-1">
              <a:hlinkClick xmlns:a="http://schemas.openxmlformats.org/drawingml/2006/main" r:id="rId17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8-1494098458-80087-1">
                      <a:hlinkClick r:id="rId17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>12 Май 2017</w:t>
      </w:r>
      <w:r w:rsidR="00B34F52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181" w:history="1"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Митинг в честь 72-й годовщины Победы в Великой Отечественной Войне в Крыму</w:t>
        </w:r>
      </w:hyperlink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</w:p>
    <w:p w:rsid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6 мая 2017 года, накануне 72-й годовщины Победы в Великой Отечественной Войне, на вершине Южной </w:t>
      </w:r>
      <w:proofErr w:type="spellStart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Демерджи</w:t>
      </w:r>
      <w:proofErr w:type="spellEnd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(Республика Крым) на высоте 1239 м было водружено красное Знамя как символ Победы. В митинге приняли участие ветераны, руководство муниципального округа, кадеты Крымского кадетского корпуса, представители общественных организаций и политических партий, ветераны морской пехоты, школьники и многие другие.  [...]</w:t>
      </w:r>
    </w:p>
    <w:p w:rsidR="00C06483" w:rsidRDefault="00C06483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hyperlink r:id="rId182" w:history="1">
        <w:r w:rsidRPr="0071310F">
          <w:rPr>
            <w:rStyle w:val="afa"/>
            <w:rFonts w:eastAsia="Times New Roman"/>
            <w:kern w:val="0"/>
            <w:sz w:val="24"/>
            <w:szCs w:val="24"/>
            <w:lang w:eastAsia="ru-RU"/>
          </w:rPr>
          <w:t>http://prgu.ru/news/miting-v-chest-72-j-godovshhiny-pobedy-v-velikoj-otechestvennoj-vojne-v-krymu/</w:t>
        </w:r>
      </w:hyperlink>
    </w:p>
    <w:p w:rsidR="00C06483" w:rsidRPr="001C0D77" w:rsidRDefault="00C06483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04F3463C" wp14:editId="03DA1D7A">
            <wp:extent cx="1310640" cy="998220"/>
            <wp:effectExtent l="0" t="0" r="3810" b="0"/>
            <wp:docPr id="10" name="Рисунок 10" descr="DSC_0221-1">
              <a:hlinkClick xmlns:a="http://schemas.openxmlformats.org/drawingml/2006/main" r:id="rId18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DSC_0221-1">
                      <a:hlinkClick r:id="rId18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>12 Май 2017</w:t>
      </w:r>
      <w:r w:rsidR="00B34F52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185" w:history="1"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 xml:space="preserve">Турнир по пейнтболу определил </w:t>
        </w:r>
        <w:proofErr w:type="gramStart"/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самых</w:t>
        </w:r>
        <w:proofErr w:type="gramEnd"/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 xml:space="preserve"> метких</w:t>
        </w:r>
      </w:hyperlink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</w:p>
    <w:p w:rsidR="00C06483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Общероссийский профессиональный союз работников государственных учреждений и общественного обслуживания РФ провёл  турнир по пейнтболу, и по сложившейся традиции, посвятил его Дню Победы, а также 100-летию со дня образования профсоюзного движения Северной Осетии. Заявки для участия в турнире подали 22 команды из Ардона, Пригородного района и Владикавказа, представители госучреждений и общественного обслуживания республики. [...]</w:t>
      </w:r>
      <w:r w:rsidR="00B34F52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  <w:hyperlink r:id="rId186" w:history="1">
        <w:r w:rsidR="00C06483" w:rsidRPr="0071310F">
          <w:rPr>
            <w:rStyle w:val="afa"/>
            <w:rFonts w:eastAsia="Times New Roman"/>
            <w:kern w:val="0"/>
            <w:sz w:val="24"/>
            <w:szCs w:val="24"/>
            <w:lang w:eastAsia="ru-RU"/>
          </w:rPr>
          <w:t>http://prgu.ru/news/turnir-po-pejntbolu-opredelil-samyx-metkix/</w:t>
        </w:r>
      </w:hyperlink>
    </w:p>
    <w:p w:rsidR="00C06483" w:rsidRPr="001C0D77" w:rsidRDefault="00C06483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61A99534" wp14:editId="41CDDB76">
            <wp:extent cx="1310640" cy="998220"/>
            <wp:effectExtent l="0" t="0" r="3810" b="0"/>
            <wp:docPr id="9" name="Рисунок 9" descr="DDT_6188-1">
              <a:hlinkClick xmlns:a="http://schemas.openxmlformats.org/drawingml/2006/main" r:id="rId18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DDT_6188-1">
                      <a:hlinkClick r:id="rId18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>12 Май 2017</w:t>
      </w:r>
      <w:proofErr w:type="gramStart"/>
      <w:r w:rsidR="00B34F52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189" w:history="1"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П</w:t>
        </w:r>
        <w:proofErr w:type="gramEnd"/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одвели итоги и поставили задачи</w:t>
        </w:r>
      </w:hyperlink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</w:p>
    <w:p w:rsid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Ленинская районная организация </w:t>
      </w:r>
      <w:r w:rsidR="00F8377A">
        <w:rPr>
          <w:rFonts w:eastAsia="Times New Roman"/>
          <w:color w:val="202021"/>
          <w:kern w:val="0"/>
          <w:sz w:val="24"/>
          <w:szCs w:val="24"/>
          <w:lang w:eastAsia="ru-RU"/>
        </w:rPr>
        <w:t>Профсоюза</w:t>
      </w: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  <w:proofErr w:type="gramStart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подвела итоги за 2016 год и поставила</w:t>
      </w:r>
      <w:proofErr w:type="gramEnd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задачи на 2017 год (Московская область). Состоялось расширенное заседание Ленинского районного комитета Профсоюза, на котором был заслушан отчет о работе районной организации за 2016 год. </w:t>
      </w:r>
    </w:p>
    <w:p w:rsidR="00C06483" w:rsidRDefault="00C06483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hyperlink r:id="rId190" w:history="1">
        <w:r w:rsidRPr="0071310F">
          <w:rPr>
            <w:rStyle w:val="afa"/>
            <w:rFonts w:eastAsia="Times New Roman"/>
            <w:kern w:val="0"/>
            <w:sz w:val="24"/>
            <w:szCs w:val="24"/>
            <w:lang w:eastAsia="ru-RU"/>
          </w:rPr>
          <w:t>http://prgu.ru/news/podveli-itogi-i-postavili-zadachi/</w:t>
        </w:r>
      </w:hyperlink>
    </w:p>
    <w:p w:rsidR="00C06483" w:rsidRPr="001C0D77" w:rsidRDefault="00C06483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1169031B" wp14:editId="04A8CFFF">
            <wp:extent cx="1310640" cy="998220"/>
            <wp:effectExtent l="0" t="0" r="3810" b="0"/>
            <wp:docPr id="8" name="Рисунок 8" descr="DSC04489-1">
              <a:hlinkClick xmlns:a="http://schemas.openxmlformats.org/drawingml/2006/main" r:id="rId19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DSC04489-1">
                      <a:hlinkClick r:id="rId19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77" w:rsidRPr="001C0D77" w:rsidRDefault="001C0D77" w:rsidP="00B232E2">
      <w:pPr>
        <w:spacing w:line="240" w:lineRule="auto"/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</w:pPr>
      <w:r w:rsidRPr="001C0D77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>12 Май 2017</w:t>
      </w: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hyperlink r:id="rId193" w:history="1"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Выездной семинар-совещание для профсоюзного актива Ярославской организации Профсоюза</w:t>
        </w:r>
      </w:hyperlink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</w:p>
    <w:p w:rsid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proofErr w:type="gramStart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Ярославская</w:t>
      </w:r>
      <w:proofErr w:type="gramEnd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областная организация Общероссийского профессионального союза работников государственных учреждений и общественного обслуживания РФ провела выездной семинар-совещание для профсоюзного актива в г. Переславль-Залесский. В работе семинара-совещания приняли активное участие </w:t>
      </w:r>
      <w:proofErr w:type="spellStart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и.о</w:t>
      </w:r>
      <w:proofErr w:type="spellEnd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. мэра г. Переславль-Залесский Владимир Волков, председатель Объединения организаций профсоюзов области Сергей Соловьев [...]</w:t>
      </w:r>
    </w:p>
    <w:p w:rsidR="00C06483" w:rsidRDefault="00C06483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hyperlink r:id="rId194" w:history="1">
        <w:r w:rsidRPr="0071310F">
          <w:rPr>
            <w:rStyle w:val="afa"/>
            <w:rFonts w:eastAsia="Times New Roman"/>
            <w:kern w:val="0"/>
            <w:sz w:val="24"/>
            <w:szCs w:val="24"/>
            <w:lang w:eastAsia="ru-RU"/>
          </w:rPr>
          <w:t>http://prgu.ru/news/vyezdnoj-seminar-soveshhanie-dlya-profsoyuznogo-aktiva-yaroslavskoj-organizacii-profsoyuza/</w:t>
        </w:r>
      </w:hyperlink>
    </w:p>
    <w:p w:rsidR="00C06483" w:rsidRPr="001C0D77" w:rsidRDefault="00C06483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noProof/>
          <w:color w:val="6B9AD6"/>
          <w:kern w:val="0"/>
          <w:sz w:val="24"/>
          <w:szCs w:val="24"/>
          <w:lang w:eastAsia="ru-RU"/>
        </w:rPr>
        <w:lastRenderedPageBreak/>
        <w:drawing>
          <wp:inline distT="0" distB="0" distL="0" distR="0" wp14:anchorId="5B400B0E" wp14:editId="42F4F260">
            <wp:extent cx="1310640" cy="998220"/>
            <wp:effectExtent l="0" t="0" r="3810" b="0"/>
            <wp:docPr id="7" name="Рисунок 7" descr="IMG_1021-1">
              <a:hlinkClick xmlns:a="http://schemas.openxmlformats.org/drawingml/2006/main" r:id="rId19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IMG_1021-1">
                      <a:hlinkClick r:id="rId19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>12 Май 2017</w:t>
      </w:r>
      <w:r w:rsidR="00F8377A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197" w:history="1"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Сегодня участники игры – завтра члены Профсоюза</w:t>
        </w:r>
      </w:hyperlink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</w:p>
    <w:p w:rsidR="00C06483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Отдых в  оздоровительных лагерях  по тематике «Профсоюз» – это не просто обычные летние каникулы, это социум – игра по программе «Профсоюз.RU»  важная ступень к взрослению ребенка. Во время игры дети  приобретают ценные навыки общения, учатся работать в команде, расширяют круг друзей и знакомых. Цель тематических смен: рассказать детям, «Что такое – профсоюз?» [...]</w:t>
      </w:r>
      <w:r w:rsidR="00F8377A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  <w:hyperlink r:id="rId198" w:history="1">
        <w:r w:rsidR="00C06483" w:rsidRPr="0071310F">
          <w:rPr>
            <w:rStyle w:val="afa"/>
            <w:rFonts w:eastAsia="Times New Roman"/>
            <w:kern w:val="0"/>
            <w:sz w:val="24"/>
            <w:szCs w:val="24"/>
            <w:lang w:eastAsia="ru-RU"/>
          </w:rPr>
          <w:t>http://prgu.ru/news/segodnya-uchastniki-igry-zavtra-chleny-profsoyuza/</w:t>
        </w:r>
      </w:hyperlink>
    </w:p>
    <w:p w:rsidR="00C06483" w:rsidRPr="001C0D77" w:rsidRDefault="00C06483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4A0321FE" wp14:editId="753BF44C">
            <wp:extent cx="1310640" cy="998220"/>
            <wp:effectExtent l="0" t="0" r="3810" b="0"/>
            <wp:docPr id="6" name="Рисунок 6" descr="+IMG_1801-1">
              <a:hlinkClick xmlns:a="http://schemas.openxmlformats.org/drawingml/2006/main" r:id="rId19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+IMG_1801-1">
                      <a:hlinkClick r:id="rId19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>11 Май 2017</w:t>
      </w:r>
      <w:r w:rsidR="00F8377A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201" w:history="1">
        <w:proofErr w:type="gramStart"/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Новая</w:t>
        </w:r>
        <w:proofErr w:type="gramEnd"/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 xml:space="preserve"> первичная организация в Управлении ФССП по Красноярскому краю</w:t>
        </w:r>
      </w:hyperlink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</w:p>
    <w:p w:rsid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В Управлении Федеральной службы судебных приставов по Красноярскому краю прошло учредительное собрание по созданию первичной профсоюзной организации. На собрании присутствовала </w:t>
      </w:r>
      <w:proofErr w:type="spellStart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и.о</w:t>
      </w:r>
      <w:proofErr w:type="spellEnd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. заместителя руководителя Управления Федеральной службы судебных приставов по Красноярскому краю – заместитель главного судебного пристава Красноярского края – В.А. Величко, которая вступила в Профсоюз. [...]</w:t>
      </w:r>
    </w:p>
    <w:p w:rsidR="00C06483" w:rsidRDefault="00C06483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hyperlink r:id="rId202" w:history="1">
        <w:r w:rsidRPr="0071310F">
          <w:rPr>
            <w:rStyle w:val="afa"/>
            <w:rFonts w:eastAsia="Times New Roman"/>
            <w:kern w:val="0"/>
            <w:sz w:val="24"/>
            <w:szCs w:val="24"/>
            <w:lang w:eastAsia="ru-RU"/>
          </w:rPr>
          <w:t>http://prgu.ru/news/novaya-pervichnaya-organizaciya-v-upravlenii-fssp-po-krasnoyarskomu-krayu/</w:t>
        </w:r>
      </w:hyperlink>
    </w:p>
    <w:p w:rsidR="00C06483" w:rsidRPr="001C0D77" w:rsidRDefault="00C06483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1817FE73" wp14:editId="6B89388C">
            <wp:extent cx="1310640" cy="998220"/>
            <wp:effectExtent l="0" t="0" r="3810" b="0"/>
            <wp:docPr id="5" name="Рисунок 5" descr="8fUvup_hn1M-1">
              <a:hlinkClick xmlns:a="http://schemas.openxmlformats.org/drawingml/2006/main" r:id="rId20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8fUvup_hn1M-1">
                      <a:hlinkClick r:id="rId20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>11 Май 2017</w:t>
      </w:r>
      <w:r w:rsidR="00F8377A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205" w:history="1"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Совещание технической и правовой инспекций труда Профсоюза по Республике Татарстан</w:t>
        </w:r>
        <w:proofErr w:type="gramStart"/>
      </w:hyperlink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  <w:r w:rsidR="00F8377A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В</w:t>
      </w:r>
      <w:proofErr w:type="gramEnd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о Дворце труда в г. Казани состоялся рабочий семинар-совещание технической и правовой инспекций труда Профсоюза по Республике Татарстан. В мероприятии приняли участие заместитель председателя Татарстанской республиканской организации Профсоюза А.Р. Нафикова, специалисты рескома, а так же (в режиме </w:t>
      </w:r>
      <w:proofErr w:type="gramStart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видео-конференции</w:t>
      </w:r>
      <w:proofErr w:type="gramEnd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) главный технический инспектор труда Профсоюза Б.И. Морозов [...]</w:t>
      </w:r>
    </w:p>
    <w:p w:rsidR="00C06483" w:rsidRDefault="00C06483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hyperlink r:id="rId206" w:history="1">
        <w:r w:rsidRPr="0071310F">
          <w:rPr>
            <w:rStyle w:val="afa"/>
            <w:rFonts w:eastAsia="Times New Roman"/>
            <w:kern w:val="0"/>
            <w:sz w:val="24"/>
            <w:szCs w:val="24"/>
            <w:lang w:eastAsia="ru-RU"/>
          </w:rPr>
          <w:t>http://prgu.ru/news/soveshhanie-texnicheskoj-i-pravovoj-inspekcij-truda-profsoyuza-po-respublike-tatarstan/</w:t>
        </w:r>
      </w:hyperlink>
    </w:p>
    <w:p w:rsidR="00C06483" w:rsidRPr="001C0D77" w:rsidRDefault="00C06483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0A4B4A99" wp14:editId="05798D40">
            <wp:extent cx="1310640" cy="998220"/>
            <wp:effectExtent l="0" t="0" r="3810" b="0"/>
            <wp:docPr id="4" name="Рисунок 4" descr="IMG_0891-1">
              <a:hlinkClick xmlns:a="http://schemas.openxmlformats.org/drawingml/2006/main" r:id="rId20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IMG_0891-1">
                      <a:hlinkClick r:id="rId20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>11 Май 2017</w:t>
      </w:r>
      <w:r w:rsidR="00F8377A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209" w:history="1"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Семинар-совещание Башкортостанской республиканской организации Профсоюза</w:t>
        </w:r>
      </w:hyperlink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</w:p>
    <w:p w:rsid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20 апреля 2017 г. Башкортостанская </w:t>
      </w:r>
      <w:proofErr w:type="gramStart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республиканская</w:t>
      </w:r>
      <w:proofErr w:type="gramEnd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организация </w:t>
      </w:r>
      <w:r w:rsidR="00F8377A">
        <w:rPr>
          <w:rFonts w:eastAsia="Times New Roman"/>
          <w:color w:val="202021"/>
          <w:kern w:val="0"/>
          <w:sz w:val="24"/>
          <w:szCs w:val="24"/>
          <w:lang w:eastAsia="ru-RU"/>
        </w:rPr>
        <w:t>Профсоюза</w:t>
      </w: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в Доме профсоюзов провела семинар-совещание для впервые избранных председателей и казначеев территориальных и первичных профсоюзных организаций</w:t>
      </w:r>
      <w:r w:rsidR="00F8377A">
        <w:rPr>
          <w:rFonts w:eastAsia="Times New Roman"/>
          <w:color w:val="202021"/>
          <w:kern w:val="0"/>
          <w:sz w:val="24"/>
          <w:szCs w:val="24"/>
          <w:lang w:eastAsia="ru-RU"/>
        </w:rPr>
        <w:t>.</w:t>
      </w: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[...]</w:t>
      </w:r>
    </w:p>
    <w:p w:rsidR="00C06483" w:rsidRDefault="00C06483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hyperlink r:id="rId210" w:history="1">
        <w:r w:rsidRPr="0071310F">
          <w:rPr>
            <w:rStyle w:val="afa"/>
            <w:rFonts w:eastAsia="Times New Roman"/>
            <w:kern w:val="0"/>
            <w:sz w:val="24"/>
            <w:szCs w:val="24"/>
            <w:lang w:eastAsia="ru-RU"/>
          </w:rPr>
          <w:t>http://prgu.ru/news/seminar-soveshhanie-bashkortostanskoj-respublikanskoj-organizacii-profsoyuza/</w:t>
        </w:r>
      </w:hyperlink>
    </w:p>
    <w:p w:rsidR="00C06483" w:rsidRPr="001C0D77" w:rsidRDefault="00C06483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noProof/>
          <w:color w:val="6B9AD6"/>
          <w:kern w:val="0"/>
          <w:sz w:val="24"/>
          <w:szCs w:val="24"/>
          <w:lang w:eastAsia="ru-RU"/>
        </w:rPr>
        <w:lastRenderedPageBreak/>
        <w:drawing>
          <wp:inline distT="0" distB="0" distL="0" distR="0" wp14:anchorId="232C9689" wp14:editId="0097C7C9">
            <wp:extent cx="1310640" cy="998220"/>
            <wp:effectExtent l="0" t="0" r="3810" b="0"/>
            <wp:docPr id="3" name="Рисунок 3" descr="IMG_9615-1">
              <a:hlinkClick xmlns:a="http://schemas.openxmlformats.org/drawingml/2006/main" r:id="rId2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IMG_9615-1">
                      <a:hlinkClick r:id="rId2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>11 Май 2017</w:t>
      </w:r>
      <w:r w:rsidR="00F8377A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213" w:history="1"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Новости Курганской областной организации Профсоюза</w:t>
        </w:r>
      </w:hyperlink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</w:p>
    <w:p w:rsid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В Кургане прошли общественные слушания о создании лесопаркового пояса вокруг города. Организаторами обсуждения стала Общественная палата Курганской области с участием председателя Федерации профсоюзов Курганской области, члена общественной палаты РФ В.В. Андрейченко и профсоюзного актива. [...]</w:t>
      </w:r>
    </w:p>
    <w:p w:rsidR="00C06483" w:rsidRDefault="00C06483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hyperlink r:id="rId214" w:history="1">
        <w:r w:rsidRPr="0071310F">
          <w:rPr>
            <w:rStyle w:val="afa"/>
            <w:rFonts w:eastAsia="Times New Roman"/>
            <w:kern w:val="0"/>
            <w:sz w:val="24"/>
            <w:szCs w:val="24"/>
            <w:lang w:eastAsia="ru-RU"/>
          </w:rPr>
          <w:t>http://prgu.ru/news/novosti-kurganskoj-oblastnoj-organizacii-profsoyuza-2/</w:t>
        </w:r>
      </w:hyperlink>
    </w:p>
    <w:p w:rsidR="00C06483" w:rsidRPr="001C0D77" w:rsidRDefault="00C06483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59D81E78" wp14:editId="5315C121">
            <wp:extent cx="1310640" cy="998220"/>
            <wp:effectExtent l="0" t="0" r="3810" b="0"/>
            <wp:docPr id="2" name="Рисунок 2" descr="встреча с ветеранами-1">
              <a:hlinkClick xmlns:a="http://schemas.openxmlformats.org/drawingml/2006/main" r:id="rId2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встреча с ветеранами-1">
                      <a:hlinkClick r:id="rId2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>11 Май 2017</w:t>
      </w:r>
      <w:r w:rsidR="00F8377A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217" w:history="1"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 xml:space="preserve">История одного юбилея: от сторожей до сотрудников </w:t>
        </w:r>
        <w:proofErr w:type="spellStart"/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Росгвардии</w:t>
        </w:r>
        <w:proofErr w:type="spellEnd"/>
      </w:hyperlink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</w:p>
    <w:p w:rsidR="00C06483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1 апреля 2017 исполнилось 50 лет Отделению вневедомственной охраны по </w:t>
      </w:r>
      <w:proofErr w:type="spellStart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Отрадненскому</w:t>
      </w:r>
      <w:proofErr w:type="spellEnd"/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району – филиалу Федерального государственного казенного учреждения «Управление вневедомственной охраны войск национальной гвардии Российской Федерации» (Краснодарский край). [...]</w:t>
      </w:r>
      <w:r w:rsidR="00F8377A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  <w:hyperlink r:id="rId218" w:history="1">
        <w:r w:rsidR="00C06483" w:rsidRPr="0071310F">
          <w:rPr>
            <w:rStyle w:val="afa"/>
            <w:rFonts w:eastAsia="Times New Roman"/>
            <w:kern w:val="0"/>
            <w:sz w:val="24"/>
            <w:szCs w:val="24"/>
            <w:lang w:eastAsia="ru-RU"/>
          </w:rPr>
          <w:t>http://prgu.ru/news/istoriya-odnogo-yubileya-ot-storozhej-do-sotrudnikov-rosgvardii/</w:t>
        </w:r>
      </w:hyperlink>
    </w:p>
    <w:p w:rsidR="00C06483" w:rsidRPr="001C0D77" w:rsidRDefault="00C06483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049EE4A3" wp14:editId="5EB5E5EE">
            <wp:extent cx="1310640" cy="998220"/>
            <wp:effectExtent l="0" t="0" r="3810" b="0"/>
            <wp:docPr id="1" name="Рисунок 1" descr="P4130273-1">
              <a:hlinkClick xmlns:a="http://schemas.openxmlformats.org/drawingml/2006/main" r:id="rId2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P4130273-1">
                      <a:hlinkClick r:id="rId2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>11 Май 2017</w:t>
      </w:r>
      <w:r w:rsidR="00F8377A">
        <w:rPr>
          <w:rFonts w:eastAsia="Times New Roman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221" w:history="1"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Заседание Красноярского краевого комитета Профсоюза</w:t>
        </w:r>
      </w:hyperlink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</w:p>
    <w:p w:rsidR="001C0D77" w:rsidRPr="001C0D77" w:rsidRDefault="001C0D77" w:rsidP="00B232E2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В середине апреля прошло 4 заседание Красноярского краевого комитета Профсоюза.  В соответствии с планом работы краевого комитета на 2017 год и решением президиум крайкома Профсоюза</w:t>
      </w:r>
      <w:r w:rsidR="00F8377A">
        <w:rPr>
          <w:rFonts w:eastAsia="Times New Roman"/>
          <w:color w:val="202021"/>
          <w:kern w:val="0"/>
          <w:sz w:val="24"/>
          <w:szCs w:val="24"/>
          <w:lang w:eastAsia="ru-RU"/>
        </w:rPr>
        <w:t>.</w:t>
      </w: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[...]</w:t>
      </w:r>
    </w:p>
    <w:p w:rsidR="001C0D77" w:rsidRPr="00C06483" w:rsidRDefault="00C06483" w:rsidP="00B232E2">
      <w:pPr>
        <w:rPr>
          <w:sz w:val="24"/>
          <w:szCs w:val="24"/>
        </w:rPr>
      </w:pPr>
      <w:hyperlink r:id="rId222" w:history="1">
        <w:r w:rsidRPr="00C06483">
          <w:rPr>
            <w:rStyle w:val="afa"/>
            <w:sz w:val="24"/>
            <w:szCs w:val="24"/>
          </w:rPr>
          <w:t>http://prgu.ru/news/zasedanie-krasnoyarskogo-kraevogo-komiteta-profsoyuza/</w:t>
        </w:r>
      </w:hyperlink>
    </w:p>
    <w:p w:rsidR="00C06483" w:rsidRDefault="00C06483" w:rsidP="00B232E2"/>
    <w:p w:rsidR="00C06483" w:rsidRDefault="001C0D77" w:rsidP="00B232E2">
      <w:pPr>
        <w:rPr>
          <w:b/>
        </w:rPr>
      </w:pPr>
      <w:r w:rsidRPr="001C0D77">
        <w:rPr>
          <w:b/>
        </w:rPr>
        <w:t xml:space="preserve">ТАКЖЕ НОВОСТИ ПРОФСОЮЗА ВЫ МОЖЕТЕ ПРОЧИТАТЬ НА ОФИЦИАЛЬНОЙ СТРАНИЦЕ ПРОФСОЮЗА В СОЦИАЛЬНОЙ СЕТИ FACEBOOK </w:t>
      </w:r>
      <w:hyperlink r:id="rId223" w:history="1">
        <w:r w:rsidRPr="0071310F">
          <w:rPr>
            <w:rStyle w:val="afa"/>
            <w:b/>
          </w:rPr>
          <w:t>https://www.facebook.com/PRGUoo</w:t>
        </w:r>
      </w:hyperlink>
    </w:p>
    <w:p w:rsidR="001C0D77" w:rsidRPr="001C0D77" w:rsidRDefault="001C0D77" w:rsidP="00B232E2">
      <w:pPr>
        <w:rPr>
          <w:b/>
        </w:rPr>
      </w:pPr>
    </w:p>
    <w:sectPr w:rsidR="001C0D77" w:rsidRPr="001C0D77" w:rsidSect="000E152E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D77"/>
    <w:rsid w:val="000E152E"/>
    <w:rsid w:val="001C0D77"/>
    <w:rsid w:val="0040636E"/>
    <w:rsid w:val="005624AF"/>
    <w:rsid w:val="006D4951"/>
    <w:rsid w:val="00780B15"/>
    <w:rsid w:val="0099721F"/>
    <w:rsid w:val="00B15828"/>
    <w:rsid w:val="00B232E2"/>
    <w:rsid w:val="00B34F52"/>
    <w:rsid w:val="00BC2411"/>
    <w:rsid w:val="00C06483"/>
    <w:rsid w:val="00F8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2"/>
        <w:sz w:val="28"/>
        <w:szCs w:val="28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411"/>
  </w:style>
  <w:style w:type="paragraph" w:styleId="1">
    <w:name w:val="heading 1"/>
    <w:basedOn w:val="a"/>
    <w:next w:val="a"/>
    <w:link w:val="10"/>
    <w:uiPriority w:val="9"/>
    <w:qFormat/>
    <w:rsid w:val="00BC2411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C2411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2411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2411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2411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2411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2411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2411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2411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2411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C2411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C2411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C2411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C2411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BC2411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BC2411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BC2411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C2411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C2411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C2411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BC2411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BC2411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C2411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BC2411"/>
    <w:rPr>
      <w:b/>
      <w:bCs/>
      <w:spacing w:val="0"/>
    </w:rPr>
  </w:style>
  <w:style w:type="character" w:styleId="a9">
    <w:name w:val="Emphasis"/>
    <w:uiPriority w:val="20"/>
    <w:qFormat/>
    <w:rsid w:val="00BC2411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BC2411"/>
  </w:style>
  <w:style w:type="character" w:customStyle="1" w:styleId="ab">
    <w:name w:val="Без интервала Знак"/>
    <w:basedOn w:val="a0"/>
    <w:link w:val="aa"/>
    <w:uiPriority w:val="1"/>
    <w:rsid w:val="00BC2411"/>
  </w:style>
  <w:style w:type="paragraph" w:styleId="ac">
    <w:name w:val="List Paragraph"/>
    <w:basedOn w:val="a"/>
    <w:uiPriority w:val="34"/>
    <w:qFormat/>
    <w:rsid w:val="00BC241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C241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BC241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BC2411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BC2411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BC2411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BC2411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BC2411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BC2411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BC2411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BC2411"/>
    <w:pPr>
      <w:outlineLvl w:val="9"/>
    </w:pPr>
    <w:rPr>
      <w:lang w:bidi="en-US"/>
    </w:rPr>
  </w:style>
  <w:style w:type="paragraph" w:styleId="af5">
    <w:name w:val="Normal (Web)"/>
    <w:basedOn w:val="a"/>
    <w:uiPriority w:val="99"/>
    <w:semiHidden/>
    <w:unhideWhenUsed/>
    <w:rsid w:val="001C0D77"/>
    <w:pPr>
      <w:spacing w:before="75" w:after="100" w:afterAutospacing="1" w:line="312" w:lineRule="auto"/>
      <w:jc w:val="left"/>
    </w:pPr>
    <w:rPr>
      <w:rFonts w:eastAsia="Times New Roman"/>
      <w:kern w:val="0"/>
      <w:sz w:val="24"/>
      <w:szCs w:val="24"/>
      <w:lang w:eastAsia="ru-RU"/>
    </w:rPr>
  </w:style>
  <w:style w:type="paragraph" w:customStyle="1" w:styleId="time1">
    <w:name w:val="time1"/>
    <w:basedOn w:val="a"/>
    <w:rsid w:val="001C0D77"/>
    <w:pPr>
      <w:spacing w:before="75" w:after="100" w:afterAutospacing="1" w:line="312" w:lineRule="auto"/>
      <w:jc w:val="left"/>
    </w:pPr>
    <w:rPr>
      <w:rFonts w:eastAsia="Times New Roman"/>
      <w:i/>
      <w:iCs/>
      <w:color w:val="8C8C8C"/>
      <w:kern w:val="0"/>
      <w:sz w:val="18"/>
      <w:szCs w:val="18"/>
      <w:lang w:eastAsia="ru-RU"/>
    </w:rPr>
  </w:style>
  <w:style w:type="paragraph" w:customStyle="1" w:styleId="titl1">
    <w:name w:val="titl1"/>
    <w:basedOn w:val="a"/>
    <w:rsid w:val="001C0D77"/>
    <w:pPr>
      <w:spacing w:before="75" w:after="100" w:afterAutospacing="1" w:line="312" w:lineRule="auto"/>
      <w:jc w:val="left"/>
    </w:pPr>
    <w:rPr>
      <w:rFonts w:eastAsia="Times New Roman"/>
      <w:kern w:val="0"/>
      <w:sz w:val="21"/>
      <w:szCs w:val="21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1C0D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1C0D77"/>
    <w:rPr>
      <w:rFonts w:ascii="Tahoma" w:hAnsi="Tahoma" w:cs="Tahoma"/>
      <w:sz w:val="16"/>
      <w:szCs w:val="16"/>
    </w:rPr>
  </w:style>
  <w:style w:type="paragraph" w:styleId="af8">
    <w:name w:val="Plain Text"/>
    <w:basedOn w:val="a"/>
    <w:link w:val="af9"/>
    <w:unhideWhenUsed/>
    <w:rsid w:val="001C0D77"/>
    <w:pPr>
      <w:spacing w:line="240" w:lineRule="auto"/>
      <w:jc w:val="left"/>
    </w:pPr>
    <w:rPr>
      <w:rFonts w:ascii="Courier New" w:eastAsia="Times New Roman" w:hAnsi="Courier New"/>
      <w:kern w:val="0"/>
      <w:sz w:val="20"/>
      <w:szCs w:val="20"/>
      <w:lang w:eastAsia="ru-RU"/>
    </w:rPr>
  </w:style>
  <w:style w:type="character" w:customStyle="1" w:styleId="af9">
    <w:name w:val="Текст Знак"/>
    <w:basedOn w:val="a0"/>
    <w:link w:val="af8"/>
    <w:rsid w:val="001C0D77"/>
    <w:rPr>
      <w:rFonts w:ascii="Courier New" w:eastAsia="Times New Roman" w:hAnsi="Courier New"/>
      <w:kern w:val="0"/>
      <w:sz w:val="20"/>
      <w:szCs w:val="20"/>
      <w:lang w:eastAsia="ru-RU"/>
    </w:rPr>
  </w:style>
  <w:style w:type="character" w:styleId="afa">
    <w:name w:val="Hyperlink"/>
    <w:basedOn w:val="a0"/>
    <w:uiPriority w:val="99"/>
    <w:unhideWhenUsed/>
    <w:rsid w:val="001C0D7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22"/>
        <w:sz w:val="28"/>
        <w:szCs w:val="28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411"/>
  </w:style>
  <w:style w:type="paragraph" w:styleId="1">
    <w:name w:val="heading 1"/>
    <w:basedOn w:val="a"/>
    <w:next w:val="a"/>
    <w:link w:val="10"/>
    <w:uiPriority w:val="9"/>
    <w:qFormat/>
    <w:rsid w:val="00BC2411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C2411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2411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2411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2411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2411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2411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2411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2411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2411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C2411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C2411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C2411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C2411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BC2411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BC2411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BC2411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C2411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C2411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C2411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BC2411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BC2411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C2411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BC2411"/>
    <w:rPr>
      <w:b/>
      <w:bCs/>
      <w:spacing w:val="0"/>
    </w:rPr>
  </w:style>
  <w:style w:type="character" w:styleId="a9">
    <w:name w:val="Emphasis"/>
    <w:uiPriority w:val="20"/>
    <w:qFormat/>
    <w:rsid w:val="00BC2411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BC2411"/>
  </w:style>
  <w:style w:type="character" w:customStyle="1" w:styleId="ab">
    <w:name w:val="Без интервала Знак"/>
    <w:basedOn w:val="a0"/>
    <w:link w:val="aa"/>
    <w:uiPriority w:val="1"/>
    <w:rsid w:val="00BC2411"/>
  </w:style>
  <w:style w:type="paragraph" w:styleId="ac">
    <w:name w:val="List Paragraph"/>
    <w:basedOn w:val="a"/>
    <w:uiPriority w:val="34"/>
    <w:qFormat/>
    <w:rsid w:val="00BC241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C241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BC241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BC2411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BC2411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BC2411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BC2411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BC2411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BC2411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BC2411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BC2411"/>
    <w:pPr>
      <w:outlineLvl w:val="9"/>
    </w:pPr>
    <w:rPr>
      <w:lang w:bidi="en-US"/>
    </w:rPr>
  </w:style>
  <w:style w:type="paragraph" w:styleId="af5">
    <w:name w:val="Normal (Web)"/>
    <w:basedOn w:val="a"/>
    <w:uiPriority w:val="99"/>
    <w:semiHidden/>
    <w:unhideWhenUsed/>
    <w:rsid w:val="001C0D77"/>
    <w:pPr>
      <w:spacing w:before="75" w:after="100" w:afterAutospacing="1" w:line="312" w:lineRule="auto"/>
      <w:jc w:val="left"/>
    </w:pPr>
    <w:rPr>
      <w:rFonts w:eastAsia="Times New Roman"/>
      <w:kern w:val="0"/>
      <w:sz w:val="24"/>
      <w:szCs w:val="24"/>
      <w:lang w:eastAsia="ru-RU"/>
    </w:rPr>
  </w:style>
  <w:style w:type="paragraph" w:customStyle="1" w:styleId="time1">
    <w:name w:val="time1"/>
    <w:basedOn w:val="a"/>
    <w:rsid w:val="001C0D77"/>
    <w:pPr>
      <w:spacing w:before="75" w:after="100" w:afterAutospacing="1" w:line="312" w:lineRule="auto"/>
      <w:jc w:val="left"/>
    </w:pPr>
    <w:rPr>
      <w:rFonts w:eastAsia="Times New Roman"/>
      <w:i/>
      <w:iCs/>
      <w:color w:val="8C8C8C"/>
      <w:kern w:val="0"/>
      <w:sz w:val="18"/>
      <w:szCs w:val="18"/>
      <w:lang w:eastAsia="ru-RU"/>
    </w:rPr>
  </w:style>
  <w:style w:type="paragraph" w:customStyle="1" w:styleId="titl1">
    <w:name w:val="titl1"/>
    <w:basedOn w:val="a"/>
    <w:rsid w:val="001C0D77"/>
    <w:pPr>
      <w:spacing w:before="75" w:after="100" w:afterAutospacing="1" w:line="312" w:lineRule="auto"/>
      <w:jc w:val="left"/>
    </w:pPr>
    <w:rPr>
      <w:rFonts w:eastAsia="Times New Roman"/>
      <w:kern w:val="0"/>
      <w:sz w:val="21"/>
      <w:szCs w:val="21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1C0D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1C0D77"/>
    <w:rPr>
      <w:rFonts w:ascii="Tahoma" w:hAnsi="Tahoma" w:cs="Tahoma"/>
      <w:sz w:val="16"/>
      <w:szCs w:val="16"/>
    </w:rPr>
  </w:style>
  <w:style w:type="paragraph" w:styleId="af8">
    <w:name w:val="Plain Text"/>
    <w:basedOn w:val="a"/>
    <w:link w:val="af9"/>
    <w:unhideWhenUsed/>
    <w:rsid w:val="001C0D77"/>
    <w:pPr>
      <w:spacing w:line="240" w:lineRule="auto"/>
      <w:jc w:val="left"/>
    </w:pPr>
    <w:rPr>
      <w:rFonts w:ascii="Courier New" w:eastAsia="Times New Roman" w:hAnsi="Courier New"/>
      <w:kern w:val="0"/>
      <w:sz w:val="20"/>
      <w:szCs w:val="20"/>
      <w:lang w:eastAsia="ru-RU"/>
    </w:rPr>
  </w:style>
  <w:style w:type="character" w:customStyle="1" w:styleId="af9">
    <w:name w:val="Текст Знак"/>
    <w:basedOn w:val="a0"/>
    <w:link w:val="af8"/>
    <w:rsid w:val="001C0D77"/>
    <w:rPr>
      <w:rFonts w:ascii="Courier New" w:eastAsia="Times New Roman" w:hAnsi="Courier New"/>
      <w:kern w:val="0"/>
      <w:sz w:val="20"/>
      <w:szCs w:val="20"/>
      <w:lang w:eastAsia="ru-RU"/>
    </w:rPr>
  </w:style>
  <w:style w:type="character" w:styleId="afa">
    <w:name w:val="Hyperlink"/>
    <w:basedOn w:val="a0"/>
    <w:uiPriority w:val="99"/>
    <w:unhideWhenUsed/>
    <w:rsid w:val="001C0D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1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198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498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96820">
                  <w:marLeft w:val="3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55777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27480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81636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62832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67767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4878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7433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71584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58900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78825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53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60665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55457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94986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58511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44910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7223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3631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3803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25146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70927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25024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56151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82793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59014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85632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40321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91912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19599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8845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1361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94329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63963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775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35363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27035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03615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15670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07390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87927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53046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63392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75283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24804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0371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58559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5537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6526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01621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992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75305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37193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37028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14970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81817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91968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78250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94146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prgu.ru/news/razvivaem-i-ukreplyaem-partnerskie-otnosheniya/" TargetMode="External"/><Relationship Id="rId21" Type="http://schemas.openxmlformats.org/officeDocument/2006/relationships/hyperlink" Target="http://prgu.ru/news/profsoyuznaya-akciya-vesna-miloserdiya-2017-proshla-v-samare/" TargetMode="External"/><Relationship Id="rId42" Type="http://schemas.openxmlformats.org/officeDocument/2006/relationships/hyperlink" Target="http://prgu.ru/news/seminar-profsoyuznogo-aktiva-vostochno-sibirskogo-regiona-proshyol-v-irkutske/" TargetMode="External"/><Relationship Id="rId63" Type="http://schemas.openxmlformats.org/officeDocument/2006/relationships/hyperlink" Target="http://prgu.ru/news/vstrecha-s-predstavitelyami-rukovodstva-orenburgskoj-oblasti/" TargetMode="External"/><Relationship Id="rId84" Type="http://schemas.openxmlformats.org/officeDocument/2006/relationships/image" Target="media/image20.jpeg"/><Relationship Id="rId138" Type="http://schemas.openxmlformats.org/officeDocument/2006/relationships/image" Target="media/image33.jpeg"/><Relationship Id="rId159" Type="http://schemas.openxmlformats.org/officeDocument/2006/relationships/hyperlink" Target="http://prgu.ru/news/podvedeny-itogi-nagrazhdeny-pobediteli/" TargetMode="External"/><Relationship Id="rId170" Type="http://schemas.openxmlformats.org/officeDocument/2006/relationships/hyperlink" Target="http://prgu.ru/news/rasshirennoe-zasedanie-voronezhskogo-oblastnogo-komiteta-profsoyuza/" TargetMode="External"/><Relationship Id="rId191" Type="http://schemas.openxmlformats.org/officeDocument/2006/relationships/hyperlink" Target="http://prgu.ru/news/vyezdnoj-seminar-soveshhanie-dlya-profsoyuznogo-aktiva-yaroslavskoj-organizacii-profsoyuza/" TargetMode="External"/><Relationship Id="rId205" Type="http://schemas.openxmlformats.org/officeDocument/2006/relationships/hyperlink" Target="http://prgu.ru/news/soveshhanie-texnicheskoj-i-pravovoj-inspekcij-truda-profsoyuza-po-respublike-tatarstan/" TargetMode="External"/><Relationship Id="rId107" Type="http://schemas.openxmlformats.org/officeDocument/2006/relationships/hyperlink" Target="http://prgu.ru/news/akciya-marsh-pamyati-dlya-chlenov-proforganizacii-uis-primorskogo-kraya/" TargetMode="External"/><Relationship Id="rId11" Type="http://schemas.openxmlformats.org/officeDocument/2006/relationships/hyperlink" Target="http://prgu.ru/news/sorevnovaniya-po-volejbolu-i-vesyolye-starty-dlya-rabotnikov-gosuchrezhdenij-v-ussurijske/" TargetMode="External"/><Relationship Id="rId32" Type="http://schemas.openxmlformats.org/officeDocument/2006/relationships/image" Target="media/image8.jpeg"/><Relationship Id="rId53" Type="http://schemas.openxmlformats.org/officeDocument/2006/relationships/hyperlink" Target="http://prgu.ru/news/informacionnyj-god-na-povestke-shmpl/" TargetMode="External"/><Relationship Id="rId74" Type="http://schemas.openxmlformats.org/officeDocument/2006/relationships/hyperlink" Target="http://prgu.ru/news/spartakiada-v-alushtinskoj-territorialnoj-organizacii-profsoyuza-2/" TargetMode="External"/><Relationship Id="rId128" Type="http://schemas.openxmlformats.org/officeDocument/2006/relationships/hyperlink" Target="http://prgu.ru/news/molodezhka-dolgozhdannoe-puteshestvie/" TargetMode="External"/><Relationship Id="rId149" Type="http://schemas.openxmlformats.org/officeDocument/2006/relationships/hyperlink" Target="http://prgu.ru/news/v-chuvashii-sostoyalsya-turnir-sredi-molodezhi-pamyati-rossijskogo-oficera-nikolya-poruchikova/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://prgu.ru/news/profsoyuz-pomog-10/" TargetMode="External"/><Relationship Id="rId160" Type="http://schemas.openxmlformats.org/officeDocument/2006/relationships/image" Target="media/image38.jpeg"/><Relationship Id="rId181" Type="http://schemas.openxmlformats.org/officeDocument/2006/relationships/hyperlink" Target="http://prgu.ru/news/miting-v-chest-72-j-godovshhiny-pobedy-v-velikoj-otechestvennoj-vojne-v-krymu/" TargetMode="External"/><Relationship Id="rId216" Type="http://schemas.openxmlformats.org/officeDocument/2006/relationships/image" Target="media/image52.jpeg"/><Relationship Id="rId211" Type="http://schemas.openxmlformats.org/officeDocument/2006/relationships/hyperlink" Target="http://prgu.ru/news/novosti-kurganskoj-oblastnoj-organizacii-profsoyuza-2/" TargetMode="External"/><Relationship Id="rId22" Type="http://schemas.openxmlformats.org/officeDocument/2006/relationships/hyperlink" Target="http://prgu.ru/news/profsoyuznaya-akciya-vesna-miloserdiya-2017-proshla-v-samare/" TargetMode="External"/><Relationship Id="rId27" Type="http://schemas.openxmlformats.org/officeDocument/2006/relationships/hyperlink" Target="http://prgu.ru/news/seminar-soveshhanie-profsoyuznogo-uralskogo-regiona/" TargetMode="External"/><Relationship Id="rId43" Type="http://schemas.openxmlformats.org/officeDocument/2006/relationships/hyperlink" Target="http://prgu.ru/news/profsoyuzy-krasnoyarya-prinimayut-uchastnikov-mezhdunarodnoj-konferencii-mot-fnpr/" TargetMode="External"/><Relationship Id="rId48" Type="http://schemas.openxmlformats.org/officeDocument/2006/relationships/image" Target="media/image12.jpeg"/><Relationship Id="rId64" Type="http://schemas.openxmlformats.org/officeDocument/2006/relationships/image" Target="media/image16.jpeg"/><Relationship Id="rId69" Type="http://schemas.openxmlformats.org/officeDocument/2006/relationships/hyperlink" Target="http://prgu.ru/news/profsoyuz-podvel-itogi-raboty/" TargetMode="External"/><Relationship Id="rId113" Type="http://schemas.openxmlformats.org/officeDocument/2006/relationships/hyperlink" Target="http://prgu.ru/news/vtoroj-etap-xiv-mezhotraslevoj-spartakiady-proshyol-v-samare/" TargetMode="External"/><Relationship Id="rId118" Type="http://schemas.openxmlformats.org/officeDocument/2006/relationships/image" Target="media/image28.jpeg"/><Relationship Id="rId134" Type="http://schemas.openxmlformats.org/officeDocument/2006/relationships/image" Target="media/image32.jpeg"/><Relationship Id="rId139" Type="http://schemas.openxmlformats.org/officeDocument/2006/relationships/hyperlink" Target="http://prgu.ru/news/profsoyuznyj-vklad-v-razvitie-proektnogo-upravleniya-v-samarskoj-oblasti/" TargetMode="External"/><Relationship Id="rId80" Type="http://schemas.openxmlformats.org/officeDocument/2006/relationships/image" Target="media/image19.jpeg"/><Relationship Id="rId85" Type="http://schemas.openxmlformats.org/officeDocument/2006/relationships/hyperlink" Target="http://prgu.ru/news/v-zasedanie-komiteta-orenburgskoj-oblastnoj-organizacii-profsoyuza/" TargetMode="External"/><Relationship Id="rId150" Type="http://schemas.openxmlformats.org/officeDocument/2006/relationships/hyperlink" Target="http://prgu.ru/news/v-chuvashii-sostoyalsya-turnir-sredi-molodezhi-pamyati-rossijskogo-oficera-nikolya-poruchikova/" TargetMode="External"/><Relationship Id="rId155" Type="http://schemas.openxmlformats.org/officeDocument/2006/relationships/hyperlink" Target="http://prgu.ru/news/zonalnyj-kompleksnyj-seminar-v-g-evpatoriya/" TargetMode="External"/><Relationship Id="rId171" Type="http://schemas.openxmlformats.org/officeDocument/2006/relationships/hyperlink" Target="http://prgu.ru/news/sostoyalsya-turnir-po-bilyardu/" TargetMode="External"/><Relationship Id="rId176" Type="http://schemas.openxmlformats.org/officeDocument/2006/relationships/image" Target="media/image42.jpeg"/><Relationship Id="rId192" Type="http://schemas.openxmlformats.org/officeDocument/2006/relationships/image" Target="media/image46.jpeg"/><Relationship Id="rId197" Type="http://schemas.openxmlformats.org/officeDocument/2006/relationships/hyperlink" Target="http://prgu.ru/news/segodnya-uchastniki-igry-zavtra-chleny-profsoyuza/" TargetMode="External"/><Relationship Id="rId206" Type="http://schemas.openxmlformats.org/officeDocument/2006/relationships/hyperlink" Target="http://prgu.ru/news/soveshhanie-texnicheskoj-i-pravovoj-inspekcij-truda-profsoyuza-po-respublike-tatarstan/" TargetMode="External"/><Relationship Id="rId201" Type="http://schemas.openxmlformats.org/officeDocument/2006/relationships/hyperlink" Target="http://prgu.ru/news/novaya-pervichnaya-organizaciya-v-upravlenii-fssp-po-krasnoyarskomu-krayu/" TargetMode="External"/><Relationship Id="rId222" Type="http://schemas.openxmlformats.org/officeDocument/2006/relationships/hyperlink" Target="http://prgu.ru/news/zasedanie-krasnoyarskogo-kraevogo-komiteta-profsoyuza/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://prgu.ru/news/seminar-soveshhanie-profsoyuznyx-kadrov-i-aktiva-volgo-vyatskogo-regiona-v-nizhnem-novgorode/" TargetMode="External"/><Relationship Id="rId33" Type="http://schemas.openxmlformats.org/officeDocument/2006/relationships/hyperlink" Target="http://prgu.ru/news/deyatelnost-profkoma-administracii-tambovskoj-oblasti-poluchila-vysokuyu-ocenku/" TargetMode="External"/><Relationship Id="rId38" Type="http://schemas.openxmlformats.org/officeDocument/2006/relationships/hyperlink" Target="http://prgu.ru/news/novosti-xabarovskoj-kraevoj-organizacii-profsoyuza-6/" TargetMode="External"/><Relationship Id="rId59" Type="http://schemas.openxmlformats.org/officeDocument/2006/relationships/hyperlink" Target="http://prgu.ru/news/v-profsoyuze-est-sportsmeny/" TargetMode="External"/><Relationship Id="rId103" Type="http://schemas.openxmlformats.org/officeDocument/2006/relationships/hyperlink" Target="http://prgu.ru/news/konkurs-detskogo-risunka-i-chtecov-v-ministerstve-yusticii-respubliki-tatarstan/" TargetMode="External"/><Relationship Id="rId108" Type="http://schemas.openxmlformats.org/officeDocument/2006/relationships/hyperlink" Target="http://prgu.ru/news/akciya-marsh-pamyati-dlya-chlenov-proforganizacii-uis-primorskogo-kraya/" TargetMode="External"/><Relationship Id="rId124" Type="http://schemas.openxmlformats.org/officeDocument/2006/relationships/hyperlink" Target="http://prgu.ru/news/itogi-raboty-za-god-i-perspektiva-dalnejshej-raboty/" TargetMode="External"/><Relationship Id="rId129" Type="http://schemas.openxmlformats.org/officeDocument/2006/relationships/hyperlink" Target="http://prgu.ru/news/konkurs-silnye-profsoyuzy-nadezhnaya-socialno-ekonomicheskaya-zashhita-ix-chlenov/" TargetMode="External"/><Relationship Id="rId54" Type="http://schemas.openxmlformats.org/officeDocument/2006/relationships/hyperlink" Target="http://prgu.ru/news/informacionnyj-god-na-povestke-shmpl/" TargetMode="External"/><Relationship Id="rId70" Type="http://schemas.openxmlformats.org/officeDocument/2006/relationships/hyperlink" Target="http://prgu.ru/news/profsoyuz-podvel-itogi-raboty/" TargetMode="External"/><Relationship Id="rId75" Type="http://schemas.openxmlformats.org/officeDocument/2006/relationships/hyperlink" Target="http://prgu.ru/news/v-krasnodare-podvedeny-itogi-kraevogo-konkursa-luchshij-socialnyj-partner/" TargetMode="External"/><Relationship Id="rId91" Type="http://schemas.openxmlformats.org/officeDocument/2006/relationships/hyperlink" Target="http://prgu.ru/news/chleny-profsoyuza-nagrazhdeny-glavoj-respubliki-chuvashiya/" TargetMode="External"/><Relationship Id="rId96" Type="http://schemas.openxmlformats.org/officeDocument/2006/relationships/hyperlink" Target="http://prgu.ru/news/profsoyuz-pomog-10/" TargetMode="External"/><Relationship Id="rId140" Type="http://schemas.openxmlformats.org/officeDocument/2006/relationships/hyperlink" Target="http://prgu.ru/news/profsoyuznyj-vklad-v-razvitie-proektnogo-upravleniya-v-samarskoj-oblasti/" TargetMode="External"/><Relationship Id="rId145" Type="http://schemas.openxmlformats.org/officeDocument/2006/relationships/hyperlink" Target="http://prgu.ru/news/v-kostrome-proshyol-ocherednoj-etap-spartakiady-federacii-profsoyuzov/" TargetMode="External"/><Relationship Id="rId161" Type="http://schemas.openxmlformats.org/officeDocument/2006/relationships/hyperlink" Target="http://prgu.ru/news/podvedeny-itogi-nagrazhdeny-pobediteli/" TargetMode="External"/><Relationship Id="rId166" Type="http://schemas.openxmlformats.org/officeDocument/2006/relationships/hyperlink" Target="http://prgu.ru/news/novosti-xabarovskoj-kraevoj-organizacii-profsoyuza-5/" TargetMode="External"/><Relationship Id="rId182" Type="http://schemas.openxmlformats.org/officeDocument/2006/relationships/hyperlink" Target="http://prgu.ru/news/miting-v-chest-72-j-godovshhiny-pobedy-v-velikoj-otechestvennoj-vojne-v-krymu/" TargetMode="External"/><Relationship Id="rId187" Type="http://schemas.openxmlformats.org/officeDocument/2006/relationships/hyperlink" Target="http://prgu.ru/news/podveli-itogi-i-postavili-zadachi/" TargetMode="External"/><Relationship Id="rId217" Type="http://schemas.openxmlformats.org/officeDocument/2006/relationships/hyperlink" Target="http://prgu.ru/news/istoriya-odnogo-yubileya-ot-storozhej-do-sotrudnikov-rosgvardii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olidarnost.org/articles/author/author.html?author=6295" TargetMode="External"/><Relationship Id="rId212" Type="http://schemas.openxmlformats.org/officeDocument/2006/relationships/image" Target="media/image51.jpeg"/><Relationship Id="rId23" Type="http://schemas.openxmlformats.org/officeDocument/2006/relationships/hyperlink" Target="http://prgu.ru/news/vserossijskij-seminar-informacionnyx-rabotnikov-fnpr-3/" TargetMode="External"/><Relationship Id="rId28" Type="http://schemas.openxmlformats.org/officeDocument/2006/relationships/image" Target="media/image7.jpeg"/><Relationship Id="rId49" Type="http://schemas.openxmlformats.org/officeDocument/2006/relationships/hyperlink" Target="http://prgu.ru/news/vybornaya-konferenciya-mezhregionalnoj-sankt-peterburga-i-leningradskoj-oblasti-organizacii-profsoyuza/" TargetMode="External"/><Relationship Id="rId114" Type="http://schemas.openxmlformats.org/officeDocument/2006/relationships/image" Target="media/image27.jpeg"/><Relationship Id="rId119" Type="http://schemas.openxmlformats.org/officeDocument/2006/relationships/hyperlink" Target="http://prgu.ru/news/razvivaem-i-ukreplyaem-partnerskie-otnosheniya/" TargetMode="External"/><Relationship Id="rId44" Type="http://schemas.openxmlformats.org/officeDocument/2006/relationships/image" Target="media/image11.jpeg"/><Relationship Id="rId60" Type="http://schemas.openxmlformats.org/officeDocument/2006/relationships/image" Target="media/image15.jpeg"/><Relationship Id="rId65" Type="http://schemas.openxmlformats.org/officeDocument/2006/relationships/hyperlink" Target="http://prgu.ru/news/vstrecha-s-predstavitelyami-rukovodstva-orenburgskoj-oblasti/" TargetMode="External"/><Relationship Id="rId81" Type="http://schemas.openxmlformats.org/officeDocument/2006/relationships/hyperlink" Target="http://prgu.ru/news/alleya-slavy-v-chest-pozharnoj-oxrany-respubliki-marij-el/" TargetMode="External"/><Relationship Id="rId86" Type="http://schemas.openxmlformats.org/officeDocument/2006/relationships/hyperlink" Target="http://prgu.ru/news/v-zasedanie-komiteta-orenburgskoj-oblastnoj-organizacii-profsoyuza/" TargetMode="External"/><Relationship Id="rId130" Type="http://schemas.openxmlformats.org/officeDocument/2006/relationships/image" Target="media/image31.jpeg"/><Relationship Id="rId135" Type="http://schemas.openxmlformats.org/officeDocument/2006/relationships/hyperlink" Target="http://prgu.ru/news/pristavy-tvoryat-dobro/" TargetMode="External"/><Relationship Id="rId151" Type="http://schemas.openxmlformats.org/officeDocument/2006/relationships/hyperlink" Target="http://prgu.ru/news/pravitelstvo-prislushalos-k-golosu-profsoyuzov/" TargetMode="External"/><Relationship Id="rId156" Type="http://schemas.openxmlformats.org/officeDocument/2006/relationships/image" Target="media/image37.jpeg"/><Relationship Id="rId177" Type="http://schemas.openxmlformats.org/officeDocument/2006/relationships/hyperlink" Target="http://prgu.ru/news/moe-prizvanie-zags/" TargetMode="External"/><Relationship Id="rId198" Type="http://schemas.openxmlformats.org/officeDocument/2006/relationships/hyperlink" Target="http://prgu.ru/news/segodnya-uchastniki-igry-zavtra-chleny-profsoyuza/" TargetMode="External"/><Relationship Id="rId172" Type="http://schemas.openxmlformats.org/officeDocument/2006/relationships/image" Target="media/image41.jpeg"/><Relationship Id="rId193" Type="http://schemas.openxmlformats.org/officeDocument/2006/relationships/hyperlink" Target="http://prgu.ru/news/vyezdnoj-seminar-soveshhanie-dlya-profsoyuznogo-aktiva-yaroslavskoj-organizacii-profsoyuza/" TargetMode="External"/><Relationship Id="rId202" Type="http://schemas.openxmlformats.org/officeDocument/2006/relationships/hyperlink" Target="http://prgu.ru/news/novaya-pervichnaya-organizaciya-v-upravlenii-fssp-po-krasnoyarskomu-krayu/" TargetMode="External"/><Relationship Id="rId207" Type="http://schemas.openxmlformats.org/officeDocument/2006/relationships/hyperlink" Target="http://prgu.ru/news/seminar-soveshhanie-bashkortostanskoj-respublikanskoj-organizacii-profsoyuza/" TargetMode="External"/><Relationship Id="rId223" Type="http://schemas.openxmlformats.org/officeDocument/2006/relationships/hyperlink" Target="https://www.facebook.com/PRGUoo" TargetMode="External"/><Relationship Id="rId13" Type="http://schemas.openxmlformats.org/officeDocument/2006/relationships/hyperlink" Target="http://prgu.ru/news/sorevnovaniya-po-volejbolu-i-vesyolye-starty-dlya-rabotnikov-gosuchrezhdenij-v-ussurijske/" TargetMode="External"/><Relationship Id="rId18" Type="http://schemas.openxmlformats.org/officeDocument/2006/relationships/hyperlink" Target="http://prgu.ru/news/seminar-soveshhanie-profsoyuznyx-kadrov-i-aktiva-volgo-vyatskogo-regiona-v-nizhnem-novgorode/" TargetMode="External"/><Relationship Id="rId39" Type="http://schemas.openxmlformats.org/officeDocument/2006/relationships/hyperlink" Target="http://prgu.ru/news/seminar-profsoyuznogo-aktiva-vostochno-sibirskogo-regiona-proshyol-v-irkutske/" TargetMode="External"/><Relationship Id="rId109" Type="http://schemas.openxmlformats.org/officeDocument/2006/relationships/hyperlink" Target="http://prgu.ru/news/za-dostojnuyu-rabotu-zarplatu-zhizn/" TargetMode="External"/><Relationship Id="rId34" Type="http://schemas.openxmlformats.org/officeDocument/2006/relationships/hyperlink" Target="http://prgu.ru/news/deyatelnost-profkoma-administracii-tambovskoj-oblasti-poluchila-vysokuyu-ocenku/" TargetMode="External"/><Relationship Id="rId50" Type="http://schemas.openxmlformats.org/officeDocument/2006/relationships/hyperlink" Target="http://prgu.ru/news/vybornaya-konferenciya-mezhregionalnoj-sankt-peterburga-i-leningradskoj-oblasti-organizacii-profsoyuza/" TargetMode="External"/><Relationship Id="rId55" Type="http://schemas.openxmlformats.org/officeDocument/2006/relationships/hyperlink" Target="http://prgu.ru/news/podpisanie-soglasheniya-o-sotrudnichestve-v-stavropolskom-krae/" TargetMode="External"/><Relationship Id="rId76" Type="http://schemas.openxmlformats.org/officeDocument/2006/relationships/image" Target="media/image18.jpeg"/><Relationship Id="rId97" Type="http://schemas.openxmlformats.org/officeDocument/2006/relationships/hyperlink" Target="http://prgu.ru/news/sudebnye-pristavy-chuvashii-prinyali-prisyagu-v-kanun-dnya-pobedy/" TargetMode="External"/><Relationship Id="rId104" Type="http://schemas.openxmlformats.org/officeDocument/2006/relationships/hyperlink" Target="http://prgu.ru/news/konkurs-detskogo-risunka-i-chtecov-v-ministerstve-yusticii-respubliki-tatarstan/" TargetMode="External"/><Relationship Id="rId120" Type="http://schemas.openxmlformats.org/officeDocument/2006/relationships/hyperlink" Target="http://prgu.ru/news/razvivaem-i-ukreplyaem-partnerskie-otnosheniya/" TargetMode="External"/><Relationship Id="rId125" Type="http://schemas.openxmlformats.org/officeDocument/2006/relationships/hyperlink" Target="http://prgu.ru/news/molodezhka-dolgozhdannoe-puteshestvie/" TargetMode="External"/><Relationship Id="rId141" Type="http://schemas.openxmlformats.org/officeDocument/2006/relationships/hyperlink" Target="http://prgu.ru/news/vesennyaya-nedelya-dobra-v-kemerovskoj-oblasti/" TargetMode="External"/><Relationship Id="rId146" Type="http://schemas.openxmlformats.org/officeDocument/2006/relationships/hyperlink" Target="http://prgu.ru/news/v-kostrome-proshyol-ocherednoj-etap-spartakiady-federacii-profsoyuzov/" TargetMode="External"/><Relationship Id="rId167" Type="http://schemas.openxmlformats.org/officeDocument/2006/relationships/hyperlink" Target="http://prgu.ru/news/rasshirennoe-zasedanie-voronezhskogo-oblastnogo-komiteta-profsoyuza/" TargetMode="External"/><Relationship Id="rId188" Type="http://schemas.openxmlformats.org/officeDocument/2006/relationships/image" Target="media/image45.jpeg"/><Relationship Id="rId7" Type="http://schemas.openxmlformats.org/officeDocument/2006/relationships/hyperlink" Target="http://prgu.ru/news/golosuem-za-iniciativu/" TargetMode="External"/><Relationship Id="rId71" Type="http://schemas.openxmlformats.org/officeDocument/2006/relationships/hyperlink" Target="http://prgu.ru/news/vstrecha-profsoyuznogo-aktiva-s-glavoj-sevastopolya/" TargetMode="External"/><Relationship Id="rId92" Type="http://schemas.openxmlformats.org/officeDocument/2006/relationships/hyperlink" Target="http://prgu.ru/news/chleny-profsoyuza-nagrazhdeny-glavoj-respubliki-chuvashiya/" TargetMode="External"/><Relationship Id="rId162" Type="http://schemas.openxmlformats.org/officeDocument/2006/relationships/hyperlink" Target="http://prgu.ru/news/podvedeny-itogi-nagrazhdeny-pobediteli/" TargetMode="External"/><Relationship Id="rId183" Type="http://schemas.openxmlformats.org/officeDocument/2006/relationships/hyperlink" Target="http://prgu.ru/news/turnir-po-pejntbolu-opredelil-samyx-metkix/" TargetMode="External"/><Relationship Id="rId213" Type="http://schemas.openxmlformats.org/officeDocument/2006/relationships/hyperlink" Target="http://prgu.ru/news/novosti-kurganskoj-oblastnoj-organizacii-profsoyuza-2/" TargetMode="External"/><Relationship Id="rId218" Type="http://schemas.openxmlformats.org/officeDocument/2006/relationships/hyperlink" Target="http://prgu.ru/news/istoriya-odnogo-yubileya-ot-storozhej-do-sotrudnikov-rosgvardii/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prgu.ru/news/seminar-soveshhanie-profsoyuznogo-uralskogo-regiona/" TargetMode="External"/><Relationship Id="rId24" Type="http://schemas.openxmlformats.org/officeDocument/2006/relationships/image" Target="media/image6.jpeg"/><Relationship Id="rId40" Type="http://schemas.openxmlformats.org/officeDocument/2006/relationships/image" Target="media/image10.jpeg"/><Relationship Id="rId45" Type="http://schemas.openxmlformats.org/officeDocument/2006/relationships/hyperlink" Target="http://prgu.ru/news/profsoyuzy-krasnoyarya-prinimayut-uchastnikov-mezhdunarodnoj-konferencii-mot-fnpr/" TargetMode="External"/><Relationship Id="rId66" Type="http://schemas.openxmlformats.org/officeDocument/2006/relationships/hyperlink" Target="http://prgu.ru/news/vstrecha-s-predstavitelyami-rukovodstva-orenburgskoj-oblasti/" TargetMode="External"/><Relationship Id="rId87" Type="http://schemas.openxmlformats.org/officeDocument/2006/relationships/hyperlink" Target="http://prgu.ru/news/osoboe-vnimanie-oxrane-truda/" TargetMode="External"/><Relationship Id="rId110" Type="http://schemas.openxmlformats.org/officeDocument/2006/relationships/image" Target="media/image26.jpeg"/><Relationship Id="rId115" Type="http://schemas.openxmlformats.org/officeDocument/2006/relationships/hyperlink" Target="http://prgu.ru/news/vtoroj-etap-xiv-mezhotraslevoj-spartakiady-proshyol-v-samare/" TargetMode="External"/><Relationship Id="rId131" Type="http://schemas.openxmlformats.org/officeDocument/2006/relationships/hyperlink" Target="http://prgu.ru/news/konkurs-silnye-profsoyuzy-nadezhnaya-socialno-ekonomicheskaya-zashhita-ix-chlenov/" TargetMode="External"/><Relationship Id="rId136" Type="http://schemas.openxmlformats.org/officeDocument/2006/relationships/hyperlink" Target="http://prgu.ru/news/pristavy-tvoryat-dobro/" TargetMode="External"/><Relationship Id="rId157" Type="http://schemas.openxmlformats.org/officeDocument/2006/relationships/hyperlink" Target="http://prgu.ru/news/zonalnyj-kompleksnyj-seminar-v-g-evpatoriya/" TargetMode="External"/><Relationship Id="rId178" Type="http://schemas.openxmlformats.org/officeDocument/2006/relationships/hyperlink" Target="http://prgu.ru/news/moe-prizvanie-zags/" TargetMode="External"/><Relationship Id="rId61" Type="http://schemas.openxmlformats.org/officeDocument/2006/relationships/hyperlink" Target="http://prgu.ru/news/v-profsoyuze-est-sportsmeny/" TargetMode="External"/><Relationship Id="rId82" Type="http://schemas.openxmlformats.org/officeDocument/2006/relationships/hyperlink" Target="http://prgu.ru/news/alleya-slavy-v-chest-pozharnoj-oxrany-respubliki-marij-el/" TargetMode="External"/><Relationship Id="rId152" Type="http://schemas.openxmlformats.org/officeDocument/2006/relationships/image" Target="media/image36.jpeg"/><Relationship Id="rId173" Type="http://schemas.openxmlformats.org/officeDocument/2006/relationships/hyperlink" Target="http://prgu.ru/news/sostoyalsya-turnir-po-bilyardu/" TargetMode="External"/><Relationship Id="rId194" Type="http://schemas.openxmlformats.org/officeDocument/2006/relationships/hyperlink" Target="http://prgu.ru/news/vyezdnoj-seminar-soveshhanie-dlya-profsoyuznogo-aktiva-yaroslavskoj-organizacii-profsoyuza/" TargetMode="External"/><Relationship Id="rId199" Type="http://schemas.openxmlformats.org/officeDocument/2006/relationships/hyperlink" Target="http://prgu.ru/news/novaya-pervichnaya-organizaciya-v-upravlenii-fssp-po-krasnoyarskomu-krayu/" TargetMode="External"/><Relationship Id="rId203" Type="http://schemas.openxmlformats.org/officeDocument/2006/relationships/hyperlink" Target="http://prgu.ru/news/soveshhanie-texnicheskoj-i-pravovoj-inspekcij-truda-profsoyuza-po-respublike-tatarstan/" TargetMode="External"/><Relationship Id="rId208" Type="http://schemas.openxmlformats.org/officeDocument/2006/relationships/image" Target="media/image50.jpeg"/><Relationship Id="rId19" Type="http://schemas.openxmlformats.org/officeDocument/2006/relationships/hyperlink" Target="http://prgu.ru/news/profsoyuznaya-akciya-vesna-miloserdiya-2017-proshla-v-samare/" TargetMode="External"/><Relationship Id="rId224" Type="http://schemas.openxmlformats.org/officeDocument/2006/relationships/fontTable" Target="fontTable.xml"/><Relationship Id="rId14" Type="http://schemas.openxmlformats.org/officeDocument/2006/relationships/hyperlink" Target="http://prgu.ru/news/sorevnovaniya-po-volejbolu-i-vesyolye-starty-dlya-rabotnikov-gosuchrezhdenij-v-ussurijske/" TargetMode="External"/><Relationship Id="rId30" Type="http://schemas.openxmlformats.org/officeDocument/2006/relationships/hyperlink" Target="http://prgu.ru/news/seminar-soveshhanie-profsoyuznogo-uralskogo-regiona/" TargetMode="External"/><Relationship Id="rId35" Type="http://schemas.openxmlformats.org/officeDocument/2006/relationships/hyperlink" Target="http://prgu.ru/news/novosti-xabarovskoj-kraevoj-organizacii-profsoyuza-6/" TargetMode="External"/><Relationship Id="rId56" Type="http://schemas.openxmlformats.org/officeDocument/2006/relationships/image" Target="media/image14.jpeg"/><Relationship Id="rId77" Type="http://schemas.openxmlformats.org/officeDocument/2006/relationships/hyperlink" Target="http://prgu.ru/news/v-krasnodare-podvedeny-itogi-kraevogo-konkursa-luchshij-socialnyj-partner/" TargetMode="External"/><Relationship Id="rId100" Type="http://schemas.openxmlformats.org/officeDocument/2006/relationships/hyperlink" Target="http://prgu.ru/news/sudebnye-pristavy-chuvashii-prinyali-prisyagu-v-kanun-dnya-pobedy/" TargetMode="External"/><Relationship Id="rId105" Type="http://schemas.openxmlformats.org/officeDocument/2006/relationships/hyperlink" Target="http://prgu.ru/news/akciya-marsh-pamyati-dlya-chlenov-proforganizacii-uis-primorskogo-kraya/" TargetMode="External"/><Relationship Id="rId126" Type="http://schemas.openxmlformats.org/officeDocument/2006/relationships/image" Target="media/image30.jpeg"/><Relationship Id="rId147" Type="http://schemas.openxmlformats.org/officeDocument/2006/relationships/hyperlink" Target="http://prgu.ru/news/v-chuvashii-sostoyalsya-turnir-sredi-molodezhi-pamyati-rossijskogo-oficera-nikolya-poruchikova/" TargetMode="External"/><Relationship Id="rId168" Type="http://schemas.openxmlformats.org/officeDocument/2006/relationships/image" Target="media/image40.jpeg"/><Relationship Id="rId8" Type="http://schemas.openxmlformats.org/officeDocument/2006/relationships/image" Target="media/image2.jpeg"/><Relationship Id="rId51" Type="http://schemas.openxmlformats.org/officeDocument/2006/relationships/hyperlink" Target="http://prgu.ru/news/informacionnyj-god-na-povestke-shmpl/" TargetMode="External"/><Relationship Id="rId72" Type="http://schemas.openxmlformats.org/officeDocument/2006/relationships/hyperlink" Target="http://prgu.ru/news/vstrecha-profsoyuznogo-aktiva-s-glavoj-sevastopolya/" TargetMode="External"/><Relationship Id="rId93" Type="http://schemas.openxmlformats.org/officeDocument/2006/relationships/hyperlink" Target="http://prgu.ru/news/profsoyuz-pomog-10/" TargetMode="External"/><Relationship Id="rId98" Type="http://schemas.openxmlformats.org/officeDocument/2006/relationships/image" Target="media/image23.jpeg"/><Relationship Id="rId121" Type="http://schemas.openxmlformats.org/officeDocument/2006/relationships/hyperlink" Target="http://prgu.ru/news/itogi-raboty-za-god-i-perspektiva-dalnejshej-raboty/" TargetMode="External"/><Relationship Id="rId142" Type="http://schemas.openxmlformats.org/officeDocument/2006/relationships/hyperlink" Target="http://prgu.ru/news/vesennyaya-nedelya-dobra-v-kemerovskoj-oblasti/" TargetMode="External"/><Relationship Id="rId163" Type="http://schemas.openxmlformats.org/officeDocument/2006/relationships/hyperlink" Target="http://prgu.ru/news/novosti-xabarovskoj-kraevoj-organizacii-profsoyuza-5/" TargetMode="External"/><Relationship Id="rId184" Type="http://schemas.openxmlformats.org/officeDocument/2006/relationships/image" Target="media/image44.jpeg"/><Relationship Id="rId189" Type="http://schemas.openxmlformats.org/officeDocument/2006/relationships/hyperlink" Target="http://prgu.ru/news/podveli-itogi-i-postavili-zadachi/" TargetMode="External"/><Relationship Id="rId219" Type="http://schemas.openxmlformats.org/officeDocument/2006/relationships/hyperlink" Target="http://prgu.ru/news/zasedanie-krasnoyarskogo-kraevogo-komiteta-profsoyuza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prgu.ru/news/novosti-kurganskoj-oblastnoj-organizacii-profsoyuza-2/" TargetMode="External"/><Relationship Id="rId25" Type="http://schemas.openxmlformats.org/officeDocument/2006/relationships/hyperlink" Target="http://prgu.ru/news/vserossijskij-seminar-informacionnyx-rabotnikov-fnpr-3/" TargetMode="External"/><Relationship Id="rId46" Type="http://schemas.openxmlformats.org/officeDocument/2006/relationships/hyperlink" Target="http://prgu.ru/news/profsoyuzy-krasnoyarya-prinimayut-uchastnikov-mezhdunarodnoj-konferencii-mot-fnpr/" TargetMode="External"/><Relationship Id="rId67" Type="http://schemas.openxmlformats.org/officeDocument/2006/relationships/hyperlink" Target="http://prgu.ru/news/profsoyuz-podvel-itogi-raboty/" TargetMode="External"/><Relationship Id="rId116" Type="http://schemas.openxmlformats.org/officeDocument/2006/relationships/hyperlink" Target="http://prgu.ru/news/vtoroj-etap-xiv-mezhotraslevoj-spartakiady-proshyol-v-samare/" TargetMode="External"/><Relationship Id="rId137" Type="http://schemas.openxmlformats.org/officeDocument/2006/relationships/hyperlink" Target="http://prgu.ru/news/profsoyuznyj-vklad-v-razvitie-proektnogo-upravleniya-v-samarskoj-oblasti/" TargetMode="External"/><Relationship Id="rId158" Type="http://schemas.openxmlformats.org/officeDocument/2006/relationships/hyperlink" Target="http://prgu.ru/news/zonalnyj-kompleksnyj-seminar-v-g-evpatoriya/" TargetMode="External"/><Relationship Id="rId20" Type="http://schemas.openxmlformats.org/officeDocument/2006/relationships/image" Target="media/image5.jpeg"/><Relationship Id="rId41" Type="http://schemas.openxmlformats.org/officeDocument/2006/relationships/hyperlink" Target="http://prgu.ru/news/seminar-profsoyuznogo-aktiva-vostochno-sibirskogo-regiona-proshyol-v-irkutske/" TargetMode="External"/><Relationship Id="rId62" Type="http://schemas.openxmlformats.org/officeDocument/2006/relationships/hyperlink" Target="http://prgu.ru/news/v-profsoyuze-est-sportsmeny/" TargetMode="External"/><Relationship Id="rId83" Type="http://schemas.openxmlformats.org/officeDocument/2006/relationships/hyperlink" Target="http://prgu.ru/news/v-zasedanie-komiteta-orenburgskoj-oblastnoj-organizacii-profsoyuza/" TargetMode="External"/><Relationship Id="rId88" Type="http://schemas.openxmlformats.org/officeDocument/2006/relationships/image" Target="media/image21.jpeg"/><Relationship Id="rId111" Type="http://schemas.openxmlformats.org/officeDocument/2006/relationships/hyperlink" Target="http://prgu.ru/news/za-dostojnuyu-rabotu-zarplatu-zhizn/" TargetMode="External"/><Relationship Id="rId132" Type="http://schemas.openxmlformats.org/officeDocument/2006/relationships/hyperlink" Target="http://prgu.ru/news/konkurs-silnye-profsoyuzy-nadezhnaya-socialno-ekonomicheskaya-zashhita-ix-chlenov/" TargetMode="External"/><Relationship Id="rId153" Type="http://schemas.openxmlformats.org/officeDocument/2006/relationships/hyperlink" Target="http://prgu.ru/news/pravitelstvo-prislushalos-k-golosu-profsoyuzov/" TargetMode="External"/><Relationship Id="rId174" Type="http://schemas.openxmlformats.org/officeDocument/2006/relationships/hyperlink" Target="http://prgu.ru/news/sostoyalsya-turnir-po-bilyardu/" TargetMode="External"/><Relationship Id="rId179" Type="http://schemas.openxmlformats.org/officeDocument/2006/relationships/hyperlink" Target="http://prgu.ru/news/miting-v-chest-72-j-godovshhiny-pobedy-v-velikoj-otechestvennoj-vojne-v-krymu/" TargetMode="External"/><Relationship Id="rId195" Type="http://schemas.openxmlformats.org/officeDocument/2006/relationships/hyperlink" Target="http://prgu.ru/news/segodnya-uchastniki-igry-zavtra-chleny-profsoyuza/" TargetMode="External"/><Relationship Id="rId209" Type="http://schemas.openxmlformats.org/officeDocument/2006/relationships/hyperlink" Target="http://prgu.ru/news/seminar-soveshhanie-bashkortostanskoj-respublikanskoj-organizacii-profsoyuza/" TargetMode="External"/><Relationship Id="rId190" Type="http://schemas.openxmlformats.org/officeDocument/2006/relationships/hyperlink" Target="http://prgu.ru/news/podveli-itogi-i-postavili-zadachi/" TargetMode="External"/><Relationship Id="rId204" Type="http://schemas.openxmlformats.org/officeDocument/2006/relationships/image" Target="media/image49.jpeg"/><Relationship Id="rId220" Type="http://schemas.openxmlformats.org/officeDocument/2006/relationships/image" Target="media/image53.jpeg"/><Relationship Id="rId225" Type="http://schemas.openxmlformats.org/officeDocument/2006/relationships/theme" Target="theme/theme1.xml"/><Relationship Id="rId15" Type="http://schemas.openxmlformats.org/officeDocument/2006/relationships/hyperlink" Target="http://prgu.ru/news/seminar-soveshhanie-profsoyuznyx-kadrov-i-aktiva-volgo-vyatskogo-regiona-v-nizhnem-novgorode/" TargetMode="External"/><Relationship Id="rId36" Type="http://schemas.openxmlformats.org/officeDocument/2006/relationships/image" Target="media/image9.jpeg"/><Relationship Id="rId57" Type="http://schemas.openxmlformats.org/officeDocument/2006/relationships/hyperlink" Target="http://prgu.ru/news/podpisanie-soglasheniya-o-sotrudnichestve-v-stavropolskom-krae/" TargetMode="External"/><Relationship Id="rId106" Type="http://schemas.openxmlformats.org/officeDocument/2006/relationships/image" Target="media/image25.jpeg"/><Relationship Id="rId127" Type="http://schemas.openxmlformats.org/officeDocument/2006/relationships/hyperlink" Target="http://prgu.ru/news/molodezhka-dolgozhdannoe-puteshestvie/" TargetMode="External"/><Relationship Id="rId10" Type="http://schemas.openxmlformats.org/officeDocument/2006/relationships/hyperlink" Target="http://prgu.ru/news/golosuem-za-iniciativu/" TargetMode="External"/><Relationship Id="rId31" Type="http://schemas.openxmlformats.org/officeDocument/2006/relationships/hyperlink" Target="http://prgu.ru/news/deyatelnost-profkoma-administracii-tambovskoj-oblasti-poluchila-vysokuyu-ocenku/" TargetMode="External"/><Relationship Id="rId52" Type="http://schemas.openxmlformats.org/officeDocument/2006/relationships/image" Target="media/image13.jpeg"/><Relationship Id="rId73" Type="http://schemas.openxmlformats.org/officeDocument/2006/relationships/hyperlink" Target="http://prgu.ru/news/spartakiada-v-alushtinskoj-territorialnoj-organizacii-profsoyuza-2/" TargetMode="External"/><Relationship Id="rId78" Type="http://schemas.openxmlformats.org/officeDocument/2006/relationships/hyperlink" Target="http://prgu.ru/news/v-krasnodare-podvedeny-itogi-kraevogo-konkursa-luchshij-socialnyj-partner/" TargetMode="External"/><Relationship Id="rId94" Type="http://schemas.openxmlformats.org/officeDocument/2006/relationships/image" Target="media/image22.jpeg"/><Relationship Id="rId99" Type="http://schemas.openxmlformats.org/officeDocument/2006/relationships/hyperlink" Target="http://prgu.ru/news/sudebnye-pristavy-chuvashii-prinyali-prisyagu-v-kanun-dnya-pobedy/" TargetMode="External"/><Relationship Id="rId101" Type="http://schemas.openxmlformats.org/officeDocument/2006/relationships/hyperlink" Target="http://prgu.ru/news/konkurs-detskogo-risunka-i-chtecov-v-ministerstve-yusticii-respubliki-tatarstan/" TargetMode="External"/><Relationship Id="rId122" Type="http://schemas.openxmlformats.org/officeDocument/2006/relationships/image" Target="media/image29.jpeg"/><Relationship Id="rId143" Type="http://schemas.openxmlformats.org/officeDocument/2006/relationships/hyperlink" Target="http://prgu.ru/news/v-kostrome-proshyol-ocherednoj-etap-spartakiady-federacii-profsoyuzov/" TargetMode="External"/><Relationship Id="rId148" Type="http://schemas.openxmlformats.org/officeDocument/2006/relationships/image" Target="media/image35.jpeg"/><Relationship Id="rId164" Type="http://schemas.openxmlformats.org/officeDocument/2006/relationships/image" Target="media/image39.jpeg"/><Relationship Id="rId169" Type="http://schemas.openxmlformats.org/officeDocument/2006/relationships/hyperlink" Target="http://prgu.ru/news/rasshirennoe-zasedanie-voronezhskogo-oblastnogo-komiteta-profsoyuza/" TargetMode="External"/><Relationship Id="rId185" Type="http://schemas.openxmlformats.org/officeDocument/2006/relationships/hyperlink" Target="http://prgu.ru/news/turnir-po-pejntbolu-opredelil-samyx-metkix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gu.ru/news/golosuem-za-iniciativu/" TargetMode="External"/><Relationship Id="rId180" Type="http://schemas.openxmlformats.org/officeDocument/2006/relationships/image" Target="media/image43.jpeg"/><Relationship Id="rId210" Type="http://schemas.openxmlformats.org/officeDocument/2006/relationships/hyperlink" Target="http://prgu.ru/news/seminar-soveshhanie-bashkortostanskoj-respublikanskoj-organizacii-profsoyuza/" TargetMode="External"/><Relationship Id="rId215" Type="http://schemas.openxmlformats.org/officeDocument/2006/relationships/hyperlink" Target="http://prgu.ru/news/istoriya-odnogo-yubileya-ot-storozhej-do-sotrudnikov-rosgvardii/" TargetMode="External"/><Relationship Id="rId26" Type="http://schemas.openxmlformats.org/officeDocument/2006/relationships/hyperlink" Target="http://prgu.ru/news/vserossijskij-seminar-informacionnyx-rabotnikov-fnpr-3/" TargetMode="External"/><Relationship Id="rId47" Type="http://schemas.openxmlformats.org/officeDocument/2006/relationships/hyperlink" Target="http://prgu.ru/news/vybornaya-konferenciya-mezhregionalnoj-sankt-peterburga-i-leningradskoj-oblasti-organizacii-profsoyuza/" TargetMode="External"/><Relationship Id="rId68" Type="http://schemas.openxmlformats.org/officeDocument/2006/relationships/image" Target="media/image17.jpeg"/><Relationship Id="rId89" Type="http://schemas.openxmlformats.org/officeDocument/2006/relationships/hyperlink" Target="http://prgu.ru/news/osoboe-vnimanie-oxrane-truda/" TargetMode="External"/><Relationship Id="rId112" Type="http://schemas.openxmlformats.org/officeDocument/2006/relationships/hyperlink" Target="http://prgu.ru/news/za-dostojnuyu-rabotu-zarplatu-zhizn/" TargetMode="External"/><Relationship Id="rId133" Type="http://schemas.openxmlformats.org/officeDocument/2006/relationships/hyperlink" Target="http://prgu.ru/news/pristavy-tvoryat-dobro/" TargetMode="External"/><Relationship Id="rId154" Type="http://schemas.openxmlformats.org/officeDocument/2006/relationships/hyperlink" Target="http://prgu.ru/news/pravitelstvo-prislushalos-k-golosu-profsoyuzov/" TargetMode="External"/><Relationship Id="rId175" Type="http://schemas.openxmlformats.org/officeDocument/2006/relationships/hyperlink" Target="http://prgu.ru/news/moe-prizvanie-zags/" TargetMode="External"/><Relationship Id="rId196" Type="http://schemas.openxmlformats.org/officeDocument/2006/relationships/image" Target="media/image47.jpeg"/><Relationship Id="rId200" Type="http://schemas.openxmlformats.org/officeDocument/2006/relationships/image" Target="media/image48.jpeg"/><Relationship Id="rId16" Type="http://schemas.openxmlformats.org/officeDocument/2006/relationships/image" Target="media/image4.jpeg"/><Relationship Id="rId221" Type="http://schemas.openxmlformats.org/officeDocument/2006/relationships/hyperlink" Target="http://prgu.ru/news/zasedanie-krasnoyarskogo-kraevogo-komiteta-profsoyuza/" TargetMode="External"/><Relationship Id="rId37" Type="http://schemas.openxmlformats.org/officeDocument/2006/relationships/hyperlink" Target="http://prgu.ru/news/novosti-xabarovskoj-kraevoj-organizacii-profsoyuza-6/" TargetMode="External"/><Relationship Id="rId58" Type="http://schemas.openxmlformats.org/officeDocument/2006/relationships/hyperlink" Target="http://prgu.ru/news/podpisanie-soglasheniya-o-sotrudnichestve-v-stavropolskom-krae/" TargetMode="External"/><Relationship Id="rId79" Type="http://schemas.openxmlformats.org/officeDocument/2006/relationships/hyperlink" Target="http://prgu.ru/news/alleya-slavy-v-chest-pozharnoj-oxrany-respubliki-marij-el/" TargetMode="External"/><Relationship Id="rId102" Type="http://schemas.openxmlformats.org/officeDocument/2006/relationships/image" Target="media/image24.jpeg"/><Relationship Id="rId123" Type="http://schemas.openxmlformats.org/officeDocument/2006/relationships/hyperlink" Target="http://prgu.ru/news/itogi-raboty-za-god-i-perspektiva-dalnejshej-raboty/" TargetMode="External"/><Relationship Id="rId144" Type="http://schemas.openxmlformats.org/officeDocument/2006/relationships/image" Target="media/image34.jpeg"/><Relationship Id="rId90" Type="http://schemas.openxmlformats.org/officeDocument/2006/relationships/hyperlink" Target="http://prgu.ru/news/osoboe-vnimanie-oxrane-truda/" TargetMode="External"/><Relationship Id="rId165" Type="http://schemas.openxmlformats.org/officeDocument/2006/relationships/hyperlink" Target="http://prgu.ru/news/novosti-xabarovskoj-kraevoj-organizacii-profsoyuza-5/" TargetMode="External"/><Relationship Id="rId186" Type="http://schemas.openxmlformats.org/officeDocument/2006/relationships/hyperlink" Target="http://prgu.ru/news/turnir-po-pejntbolu-opredelil-samyx-metkix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14</Pages>
  <Words>5814</Words>
  <Characters>33140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Помощник2</dc:creator>
  <cp:lastModifiedBy>Помощник2</cp:lastModifiedBy>
  <cp:revision>7</cp:revision>
  <dcterms:created xsi:type="dcterms:W3CDTF">2017-05-31T10:30:00Z</dcterms:created>
  <dcterms:modified xsi:type="dcterms:W3CDTF">2017-05-31T12:40:00Z</dcterms:modified>
</cp:coreProperties>
</file>